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3DF7" w14:textId="77777777" w:rsidR="008B593E" w:rsidRPr="00014DD7" w:rsidRDefault="008B593E" w:rsidP="00715763">
      <w:pPr>
        <w:jc w:val="center"/>
        <w:rPr>
          <w:rFonts w:ascii="Arial" w:hAnsi="Arial" w:cs="Arial"/>
          <w:b/>
        </w:rPr>
      </w:pPr>
      <w:r w:rsidRPr="00014DD7">
        <w:rPr>
          <w:rFonts w:ascii="Arial" w:eastAsia="Arial" w:hAnsi="Arial" w:cs="Arial"/>
          <w:b/>
          <w:noProof/>
          <w:spacing w:val="-5"/>
          <w:position w:val="-1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7E778" wp14:editId="1027B13A">
                <wp:simplePos x="0" y="0"/>
                <wp:positionH relativeFrom="column">
                  <wp:posOffset>-327660</wp:posOffset>
                </wp:positionH>
                <wp:positionV relativeFrom="paragraph">
                  <wp:posOffset>-44450</wp:posOffset>
                </wp:positionV>
                <wp:extent cx="5888846" cy="971550"/>
                <wp:effectExtent l="0" t="0" r="17145" b="19050"/>
                <wp:wrapNone/>
                <wp:docPr id="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8846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C64D35" w14:textId="77777777" w:rsidR="009538C9" w:rsidRDefault="009538C9" w:rsidP="009538C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757B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MEMORIA TÉCNICA</w:t>
                            </w:r>
                          </w:p>
                          <w:p w14:paraId="328CC24C" w14:textId="77777777" w:rsidR="00403FBD" w:rsidRPr="002757B3" w:rsidRDefault="00403FB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D06A17E" w14:textId="77777777" w:rsidR="002757B3" w:rsidRDefault="00403FB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CONVOCATORIA </w:t>
                            </w:r>
                            <w:r w:rsidR="002757B3" w:rsidRPr="002757B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 AYUDAS PARA LA ADQUISICIÓN DE EQUIPAMIENTO CIENTIFÍCO-TÉCNICO DE LOS LABORATORIOS REDLAB DE LA COMUNIDAD DE MADRID</w:t>
                            </w:r>
                          </w:p>
                          <w:p w14:paraId="626E4E57" w14:textId="77777777" w:rsidR="002757B3" w:rsidRDefault="002757B3" w:rsidP="002757B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CC04B34" w14:textId="77777777" w:rsidR="00C82E04" w:rsidRPr="00C82E04" w:rsidRDefault="00C82E04" w:rsidP="00C82E0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811DD70" w14:textId="77777777" w:rsidR="00C82E04" w:rsidRPr="002F4AFC" w:rsidRDefault="00C82E04" w:rsidP="00C82E0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068D979" w14:textId="77777777" w:rsidR="008B593E" w:rsidRPr="000D0817" w:rsidRDefault="00E84694" w:rsidP="008B593E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="008B593E" w:rsidRPr="000D0817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emoria </w:t>
                            </w:r>
                            <w:r w:rsidR="00546FBD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Técnica</w:t>
                            </w:r>
                          </w:p>
                          <w:p w14:paraId="716BAAE1" w14:textId="77777777" w:rsidR="008B593E" w:rsidRPr="008E47CD" w:rsidRDefault="008B593E" w:rsidP="008B593E">
                            <w:pPr>
                              <w:spacing w:before="29"/>
                              <w:ind w:left="207" w:right="410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67E778" id="AutoShape 128" o:spid="_x0000_s1026" style="position:absolute;left:0;text-align:left;margin-left:-25.8pt;margin-top:-3.5pt;width:463.7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" fillcolor="silver">
                <v:textbox inset=",3.3mm">
                  <w:txbxContent>
                    <w:p w14:paraId="60C64D35" w14:textId="77777777" w:rsidR="009538C9" w:rsidRDefault="009538C9" w:rsidP="009538C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757B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MEMORIA TÉCNICA</w:t>
                      </w:r>
                    </w:p>
                    <w:p w14:paraId="328CC24C" w14:textId="77777777" w:rsidR="00403FBD" w:rsidRPr="002757B3" w:rsidRDefault="00403FB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D06A17E" w14:textId="77777777" w:rsidR="002757B3" w:rsidRDefault="00403FB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CONVOCATORIA </w:t>
                      </w:r>
                      <w:r w:rsidR="002757B3" w:rsidRPr="002757B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 AYUDAS PARA LA ADQUISICIÓN DE EQUIPAMIENTO CIENTIFÍCO-TÉCNICO DE LOS LABORATORIOS REDLAB DE LA COMUNIDAD DE MADRID</w:t>
                      </w:r>
                    </w:p>
                    <w:p w14:paraId="626E4E57" w14:textId="77777777" w:rsidR="002757B3" w:rsidRDefault="002757B3" w:rsidP="002757B3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CC04B34" w14:textId="77777777" w:rsidR="00C82E04" w:rsidRPr="00C82E04" w:rsidRDefault="00C82E04" w:rsidP="00C82E0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811DD70" w14:textId="77777777" w:rsidR="00C82E04" w:rsidRPr="002F4AFC" w:rsidRDefault="00C82E04" w:rsidP="00C82E04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068D979" w14:textId="77777777" w:rsidR="008B593E" w:rsidRPr="000D0817" w:rsidRDefault="00E84694" w:rsidP="008B593E">
                      <w:pPr>
                        <w:jc w:val="center"/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>M</w:t>
                      </w:r>
                      <w:r w:rsidR="008B593E" w:rsidRPr="000D0817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emoria </w:t>
                      </w:r>
                      <w:r w:rsidR="00546FBD">
                        <w:rPr>
                          <w:rFonts w:ascii="Arial" w:eastAsia="Arial" w:hAnsi="Arial" w:cs="Arial"/>
                          <w:b/>
                          <w:color w:val="FF0000"/>
                          <w:sz w:val="24"/>
                          <w:szCs w:val="24"/>
                        </w:rPr>
                        <w:t>Técnica</w:t>
                      </w:r>
                    </w:p>
                    <w:p w14:paraId="716BAAE1" w14:textId="77777777" w:rsidR="008B593E" w:rsidRPr="008E47CD" w:rsidRDefault="008B593E" w:rsidP="008B593E">
                      <w:pPr>
                        <w:spacing w:before="29"/>
                        <w:ind w:left="207" w:right="410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E3F327A" w14:textId="77777777" w:rsidR="008B593E" w:rsidRPr="00014DD7" w:rsidRDefault="008B593E" w:rsidP="00715763">
      <w:pPr>
        <w:jc w:val="center"/>
        <w:rPr>
          <w:rFonts w:ascii="Arial" w:hAnsi="Arial" w:cs="Arial"/>
          <w:b/>
        </w:rPr>
      </w:pPr>
    </w:p>
    <w:p w14:paraId="19805501" w14:textId="77777777" w:rsidR="00715763" w:rsidRPr="00014DD7" w:rsidRDefault="00715763" w:rsidP="00715763">
      <w:pPr>
        <w:jc w:val="center"/>
        <w:rPr>
          <w:rFonts w:ascii="Arial" w:hAnsi="Arial" w:cs="Arial"/>
          <w:b/>
        </w:rPr>
      </w:pPr>
    </w:p>
    <w:p w14:paraId="6B49C34E" w14:textId="77777777" w:rsidR="008B593E" w:rsidRPr="00014DD7" w:rsidRDefault="008B593E" w:rsidP="00715763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9228" w:type="dxa"/>
        <w:tblInd w:w="-431" w:type="dxa"/>
        <w:tblLook w:val="04A0" w:firstRow="1" w:lastRow="0" w:firstColumn="1" w:lastColumn="0" w:noHBand="0" w:noVBand="1"/>
      </w:tblPr>
      <w:tblGrid>
        <w:gridCol w:w="2372"/>
        <w:gridCol w:w="6856"/>
      </w:tblGrid>
      <w:tr w:rsidR="006B5F6C" w:rsidRPr="00014DD7" w14:paraId="107D2096" w14:textId="77777777" w:rsidTr="005C24E0">
        <w:trPr>
          <w:trHeight w:val="489"/>
        </w:trPr>
        <w:tc>
          <w:tcPr>
            <w:tcW w:w="2372" w:type="dxa"/>
            <w:vAlign w:val="center"/>
          </w:tcPr>
          <w:p w14:paraId="07D66D2B" w14:textId="77777777" w:rsidR="006B5F6C" w:rsidRPr="00014DD7" w:rsidRDefault="006B5F6C" w:rsidP="00546F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4DD7">
              <w:rPr>
                <w:rFonts w:ascii="Arial" w:hAnsi="Arial" w:cs="Arial"/>
                <w:b/>
                <w:sz w:val="20"/>
                <w:szCs w:val="20"/>
              </w:rPr>
              <w:t>REF. SOLICITUD</w:t>
            </w:r>
          </w:p>
        </w:tc>
        <w:tc>
          <w:tcPr>
            <w:tcW w:w="6856" w:type="dxa"/>
            <w:vAlign w:val="center"/>
          </w:tcPr>
          <w:p w14:paraId="4826B867" w14:textId="6BFF5A1F" w:rsidR="006B5F6C" w:rsidRPr="00014DD7" w:rsidRDefault="001F6FA3" w:rsidP="001F6FA3">
            <w:pPr>
              <w:rPr>
                <w:rFonts w:ascii="Arial" w:hAnsi="Arial" w:cs="Arial"/>
                <w:sz w:val="20"/>
                <w:szCs w:val="20"/>
              </w:rPr>
            </w:pPr>
            <w:r w:rsidRPr="00014DD7">
              <w:rPr>
                <w:rFonts w:ascii="Arial" w:hAnsi="Arial" w:cs="Arial"/>
                <w:sz w:val="20"/>
                <w:szCs w:val="20"/>
              </w:rPr>
              <w:t>202</w:t>
            </w:r>
            <w:r w:rsidR="00501546" w:rsidRPr="00014DD7">
              <w:rPr>
                <w:rFonts w:ascii="Arial" w:hAnsi="Arial" w:cs="Arial"/>
                <w:sz w:val="20"/>
                <w:szCs w:val="20"/>
              </w:rPr>
              <w:t>6</w:t>
            </w:r>
            <w:r w:rsidRPr="00014DD7">
              <w:rPr>
                <w:rFonts w:ascii="Arial" w:hAnsi="Arial" w:cs="Arial"/>
                <w:sz w:val="20"/>
                <w:szCs w:val="20"/>
              </w:rPr>
              <w:t>-</w:t>
            </w:r>
            <w:r w:rsidR="006B5F6C" w:rsidRPr="00014DD7">
              <w:rPr>
                <w:rFonts w:ascii="Arial" w:hAnsi="Arial" w:cs="Arial"/>
                <w:sz w:val="20"/>
                <w:szCs w:val="20"/>
              </w:rPr>
              <w:t>REDLAB/AAA-XXXXX</w:t>
            </w:r>
          </w:p>
        </w:tc>
      </w:tr>
      <w:tr w:rsidR="0092342D" w:rsidRPr="00014DD7" w14:paraId="4E51A010" w14:textId="77777777" w:rsidTr="005C24E0">
        <w:trPr>
          <w:trHeight w:val="489"/>
        </w:trPr>
        <w:tc>
          <w:tcPr>
            <w:tcW w:w="2372" w:type="dxa"/>
            <w:vAlign w:val="center"/>
          </w:tcPr>
          <w:p w14:paraId="2B57D3D0" w14:textId="77777777" w:rsidR="0092342D" w:rsidRPr="00014DD7" w:rsidRDefault="002A4EB6" w:rsidP="00546F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4DD7">
              <w:rPr>
                <w:rFonts w:ascii="Arial" w:hAnsi="Arial" w:cs="Arial"/>
                <w:b/>
                <w:sz w:val="20"/>
                <w:szCs w:val="20"/>
              </w:rPr>
              <w:t>RAZÓN SOCIAL</w:t>
            </w:r>
          </w:p>
        </w:tc>
        <w:tc>
          <w:tcPr>
            <w:tcW w:w="6856" w:type="dxa"/>
            <w:vAlign w:val="center"/>
          </w:tcPr>
          <w:p w14:paraId="6365AAAD" w14:textId="77777777" w:rsidR="0092342D" w:rsidRPr="00014DD7" w:rsidRDefault="0092342D" w:rsidP="00546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06D" w:rsidRPr="00014DD7" w14:paraId="7EA0264C" w14:textId="77777777" w:rsidTr="005C24E0">
        <w:trPr>
          <w:trHeight w:val="489"/>
        </w:trPr>
        <w:tc>
          <w:tcPr>
            <w:tcW w:w="2372" w:type="dxa"/>
            <w:vAlign w:val="center"/>
          </w:tcPr>
          <w:p w14:paraId="2C767143" w14:textId="77777777" w:rsidR="004A006D" w:rsidRPr="00014DD7" w:rsidRDefault="00774F5A" w:rsidP="00546F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4DD7">
              <w:rPr>
                <w:rFonts w:ascii="Arial" w:hAnsi="Arial" w:cs="Arial"/>
                <w:b/>
                <w:sz w:val="20"/>
                <w:szCs w:val="20"/>
              </w:rPr>
              <w:t>NOMBRE DEL LABORATORIO</w:t>
            </w:r>
          </w:p>
        </w:tc>
        <w:tc>
          <w:tcPr>
            <w:tcW w:w="6856" w:type="dxa"/>
            <w:vAlign w:val="center"/>
          </w:tcPr>
          <w:p w14:paraId="56E3DCF2" w14:textId="77777777" w:rsidR="004A006D" w:rsidRPr="00014DD7" w:rsidRDefault="004A006D" w:rsidP="00546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BDA" w:rsidRPr="00014DD7" w14:paraId="5595717E" w14:textId="77777777" w:rsidTr="005C24E0">
        <w:trPr>
          <w:trHeight w:val="525"/>
        </w:trPr>
        <w:tc>
          <w:tcPr>
            <w:tcW w:w="2372" w:type="dxa"/>
            <w:vAlign w:val="center"/>
          </w:tcPr>
          <w:p w14:paraId="60EA3183" w14:textId="77777777" w:rsidR="009D2BDA" w:rsidRPr="00014DD7" w:rsidRDefault="009D2BDA" w:rsidP="00546F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4DD7">
              <w:rPr>
                <w:rFonts w:ascii="Arial" w:hAnsi="Arial" w:cs="Arial"/>
                <w:b/>
                <w:sz w:val="20"/>
                <w:szCs w:val="20"/>
              </w:rPr>
              <w:t>Nº REGISTRO REDLAB</w:t>
            </w:r>
          </w:p>
        </w:tc>
        <w:tc>
          <w:tcPr>
            <w:tcW w:w="6856" w:type="dxa"/>
            <w:vAlign w:val="center"/>
          </w:tcPr>
          <w:p w14:paraId="137A4AD4" w14:textId="77777777" w:rsidR="009D2BDA" w:rsidRPr="00014DD7" w:rsidRDefault="009D2BDA" w:rsidP="00546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0B6" w:rsidRPr="00014DD7" w14:paraId="23289E50" w14:textId="77777777" w:rsidTr="005C24E0">
        <w:trPr>
          <w:trHeight w:val="556"/>
        </w:trPr>
        <w:tc>
          <w:tcPr>
            <w:tcW w:w="2372" w:type="dxa"/>
            <w:vAlign w:val="center"/>
          </w:tcPr>
          <w:p w14:paraId="612FDDBE" w14:textId="77777777" w:rsidR="009060B6" w:rsidRPr="00014DD7" w:rsidRDefault="009060B6" w:rsidP="00546F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4DD7">
              <w:rPr>
                <w:rFonts w:ascii="Arial" w:hAnsi="Arial" w:cs="Arial"/>
                <w:b/>
                <w:sz w:val="20"/>
                <w:szCs w:val="20"/>
              </w:rPr>
              <w:t>PERFIL CIENTÍFICO-TÉCNICO REDLAB</w:t>
            </w:r>
          </w:p>
        </w:tc>
        <w:tc>
          <w:tcPr>
            <w:tcW w:w="6856" w:type="dxa"/>
            <w:vAlign w:val="center"/>
          </w:tcPr>
          <w:p w14:paraId="045A9C3E" w14:textId="77777777" w:rsidR="009060B6" w:rsidRPr="00014DD7" w:rsidRDefault="009060B6" w:rsidP="00546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694" w:rsidRPr="00014DD7" w14:paraId="6647ADF7" w14:textId="77777777" w:rsidTr="005C24E0">
        <w:trPr>
          <w:trHeight w:val="556"/>
        </w:trPr>
        <w:tc>
          <w:tcPr>
            <w:tcW w:w="2372" w:type="dxa"/>
            <w:vAlign w:val="center"/>
          </w:tcPr>
          <w:p w14:paraId="684E27D8" w14:textId="77777777" w:rsidR="00E84694" w:rsidRPr="00014DD7" w:rsidRDefault="00E84694" w:rsidP="00546F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4DD7">
              <w:rPr>
                <w:rFonts w:ascii="Arial" w:hAnsi="Arial" w:cs="Arial"/>
                <w:b/>
                <w:sz w:val="20"/>
                <w:szCs w:val="20"/>
              </w:rPr>
              <w:t>RESPONSABLE CIENTÍFICO</w:t>
            </w:r>
          </w:p>
        </w:tc>
        <w:tc>
          <w:tcPr>
            <w:tcW w:w="6856" w:type="dxa"/>
            <w:vAlign w:val="center"/>
          </w:tcPr>
          <w:p w14:paraId="195B7FEF" w14:textId="77777777" w:rsidR="00E84694" w:rsidRPr="00014DD7" w:rsidRDefault="00E84694" w:rsidP="00546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694" w:rsidRPr="00014DD7" w14:paraId="76468A26" w14:textId="77777777" w:rsidTr="005C24E0">
        <w:trPr>
          <w:trHeight w:val="543"/>
        </w:trPr>
        <w:tc>
          <w:tcPr>
            <w:tcW w:w="2372" w:type="dxa"/>
            <w:vAlign w:val="center"/>
          </w:tcPr>
          <w:p w14:paraId="66E9DB22" w14:textId="77777777" w:rsidR="00E84694" w:rsidRPr="00014DD7" w:rsidRDefault="00E84694" w:rsidP="00546FBD">
            <w:pPr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 w:rsidRPr="00014DD7">
              <w:rPr>
                <w:rFonts w:ascii="Arial" w:hAnsi="Arial" w:cs="Arial"/>
                <w:b/>
                <w:sz w:val="20"/>
                <w:szCs w:val="20"/>
              </w:rPr>
              <w:t>PÁGINA WEB DEL LABORATORIO</w:t>
            </w:r>
          </w:p>
        </w:tc>
        <w:tc>
          <w:tcPr>
            <w:tcW w:w="6856" w:type="dxa"/>
            <w:vAlign w:val="center"/>
          </w:tcPr>
          <w:p w14:paraId="3488919A" w14:textId="77777777" w:rsidR="00E84694" w:rsidRPr="00014DD7" w:rsidRDefault="00E84694" w:rsidP="00546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2EBF68" w14:textId="77777777" w:rsidR="00E84694" w:rsidRPr="00014DD7" w:rsidRDefault="00E84694" w:rsidP="00E84694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1B71A5F7" w14:textId="3140FB15" w:rsidR="00E84694" w:rsidRPr="00014DD7" w:rsidRDefault="00E84694" w:rsidP="00E84694">
      <w:pPr>
        <w:tabs>
          <w:tab w:val="left" w:pos="-720"/>
        </w:tabs>
        <w:suppressAutoHyphens/>
        <w:spacing w:after="0" w:line="240" w:lineRule="auto"/>
        <w:ind w:left="-567"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Style w:val="Tablaconcuadrcula"/>
        <w:tblW w:w="9383" w:type="dxa"/>
        <w:tblInd w:w="-521" w:type="dxa"/>
        <w:tblLook w:val="04A0" w:firstRow="1" w:lastRow="0" w:firstColumn="1" w:lastColumn="0" w:noHBand="0" w:noVBand="1"/>
      </w:tblPr>
      <w:tblGrid>
        <w:gridCol w:w="3210"/>
        <w:gridCol w:w="3260"/>
        <w:gridCol w:w="2913"/>
      </w:tblGrid>
      <w:tr w:rsidR="00DF4455" w:rsidRPr="00014DD7" w14:paraId="52D0ABD8" w14:textId="77777777" w:rsidTr="001E4752">
        <w:trPr>
          <w:trHeight w:val="425"/>
        </w:trPr>
        <w:tc>
          <w:tcPr>
            <w:tcW w:w="9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FC68B" w14:textId="266AD347" w:rsidR="00DF4455" w:rsidRPr="00014DD7" w:rsidRDefault="00DF4455" w:rsidP="001E47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DD7">
              <w:rPr>
                <w:rFonts w:ascii="Arial" w:hAnsi="Arial" w:cs="Arial"/>
                <w:b/>
                <w:sz w:val="20"/>
                <w:szCs w:val="20"/>
              </w:rPr>
              <w:t>RELACIÓN ACTUALIZADA DE EQUIPOS DISPONIBLES</w:t>
            </w:r>
            <w:r w:rsidR="00F01A6E" w:rsidRPr="00014DD7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DF4455" w:rsidRPr="00014DD7" w14:paraId="53F150B2" w14:textId="77777777" w:rsidTr="001E4752">
        <w:trPr>
          <w:trHeight w:val="415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664C" w14:textId="6DC016A4" w:rsidR="00DF4455" w:rsidRPr="00014DD7" w:rsidRDefault="00DF4455" w:rsidP="001E47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DD7">
              <w:rPr>
                <w:rFonts w:ascii="Arial" w:hAnsi="Arial" w:cs="Arial"/>
                <w:b/>
                <w:sz w:val="20"/>
                <w:szCs w:val="20"/>
              </w:rPr>
              <w:t>EQUIPO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2981" w14:textId="4F303181" w:rsidR="00DF4455" w:rsidRPr="00014DD7" w:rsidRDefault="00DF4455" w:rsidP="001E47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DD7">
              <w:rPr>
                <w:rFonts w:ascii="Arial" w:hAnsi="Arial" w:cs="Arial"/>
                <w:b/>
                <w:sz w:val="20"/>
                <w:szCs w:val="20"/>
              </w:rPr>
              <w:t>MARCA Y MODELO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72708" w14:textId="78943CAF" w:rsidR="00DF4455" w:rsidRPr="00014DD7" w:rsidRDefault="00DF4455" w:rsidP="001E47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DD7">
              <w:rPr>
                <w:rFonts w:ascii="Arial" w:hAnsi="Arial" w:cs="Arial"/>
                <w:b/>
                <w:sz w:val="20"/>
                <w:szCs w:val="20"/>
              </w:rPr>
              <w:t>AÑO ADQUISICIÓN</w:t>
            </w:r>
          </w:p>
        </w:tc>
      </w:tr>
      <w:tr w:rsidR="00DF4455" w:rsidRPr="00014DD7" w14:paraId="144E9040" w14:textId="77777777" w:rsidTr="001E4752">
        <w:trPr>
          <w:trHeight w:val="213"/>
        </w:trPr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1A0FE" w14:textId="77777777" w:rsidR="00DF4455" w:rsidRPr="00014DD7" w:rsidRDefault="00DF4455" w:rsidP="001E4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A126F" w14:textId="77777777" w:rsidR="00DF4455" w:rsidRPr="00014DD7" w:rsidRDefault="00DF4455" w:rsidP="001E4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1DE01" w14:textId="77777777" w:rsidR="00DF4455" w:rsidRPr="00014DD7" w:rsidRDefault="00DF4455" w:rsidP="001E47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455" w:rsidRPr="00014DD7" w14:paraId="03D26C0A" w14:textId="77777777" w:rsidTr="001E4752">
        <w:trPr>
          <w:trHeight w:val="201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B075" w14:textId="77777777" w:rsidR="00DF4455" w:rsidRPr="00014DD7" w:rsidRDefault="00DF4455" w:rsidP="001E4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E3DBD" w14:textId="77777777" w:rsidR="00DF4455" w:rsidRPr="00014DD7" w:rsidRDefault="00DF4455" w:rsidP="001E4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34F34" w14:textId="77777777" w:rsidR="00DF4455" w:rsidRPr="00014DD7" w:rsidRDefault="00DF4455" w:rsidP="001E47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455" w:rsidRPr="00014DD7" w14:paraId="417E2870" w14:textId="77777777" w:rsidTr="001E4752">
        <w:trPr>
          <w:trHeight w:val="21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6F8F" w14:textId="77777777" w:rsidR="00DF4455" w:rsidRPr="00014DD7" w:rsidRDefault="00DF4455" w:rsidP="001E4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F9611" w14:textId="77777777" w:rsidR="00DF4455" w:rsidRPr="00014DD7" w:rsidRDefault="00DF4455" w:rsidP="001E4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  <w:vAlign w:val="center"/>
          </w:tcPr>
          <w:p w14:paraId="4EBCF134" w14:textId="77777777" w:rsidR="00DF4455" w:rsidRPr="00014DD7" w:rsidRDefault="00DF4455" w:rsidP="001E47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455" w:rsidRPr="00014DD7" w14:paraId="4554D39C" w14:textId="77777777" w:rsidTr="001E4752">
        <w:trPr>
          <w:trHeight w:val="201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34A5" w14:textId="77777777" w:rsidR="00DF4455" w:rsidRPr="00014DD7" w:rsidRDefault="00DF4455" w:rsidP="001E4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A5D42" w14:textId="77777777" w:rsidR="00DF4455" w:rsidRPr="00014DD7" w:rsidRDefault="00DF4455" w:rsidP="001E4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  <w:vAlign w:val="center"/>
          </w:tcPr>
          <w:p w14:paraId="5CA8731C" w14:textId="77777777" w:rsidR="00DF4455" w:rsidRPr="00014DD7" w:rsidRDefault="00DF4455" w:rsidP="001E47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38B17D" w14:textId="63EAAC9A" w:rsidR="00DF4455" w:rsidRPr="00014DD7" w:rsidRDefault="00F01A6E" w:rsidP="00E84694">
      <w:pPr>
        <w:tabs>
          <w:tab w:val="left" w:pos="-720"/>
        </w:tabs>
        <w:suppressAutoHyphens/>
        <w:spacing w:after="0" w:line="240" w:lineRule="auto"/>
        <w:ind w:left="-567"/>
        <w:jc w:val="both"/>
        <w:rPr>
          <w:rFonts w:ascii="Arial" w:hAnsi="Arial" w:cs="Arial"/>
          <w:spacing w:val="-3"/>
          <w:sz w:val="18"/>
          <w:szCs w:val="18"/>
        </w:rPr>
      </w:pPr>
      <w:r w:rsidRPr="00014DD7">
        <w:rPr>
          <w:rFonts w:ascii="Arial" w:hAnsi="Arial" w:cs="Arial"/>
          <w:spacing w:val="-3"/>
          <w:sz w:val="20"/>
          <w:szCs w:val="20"/>
        </w:rPr>
        <w:t xml:space="preserve">(*) </w:t>
      </w:r>
      <w:r w:rsidRPr="00014DD7">
        <w:rPr>
          <w:rFonts w:ascii="Arial" w:hAnsi="Arial" w:cs="Arial"/>
          <w:sz w:val="18"/>
          <w:szCs w:val="18"/>
        </w:rPr>
        <w:t>La falta de información solicitada será penalizada en el proceso de evaluación.</w:t>
      </w:r>
    </w:p>
    <w:p w14:paraId="7B93F6DA" w14:textId="77777777" w:rsidR="00DF4455" w:rsidRPr="00014DD7" w:rsidRDefault="00DF4455" w:rsidP="00E84694">
      <w:pPr>
        <w:tabs>
          <w:tab w:val="left" w:pos="-720"/>
        </w:tabs>
        <w:suppressAutoHyphens/>
        <w:spacing w:after="0" w:line="240" w:lineRule="auto"/>
        <w:ind w:left="-567"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Style w:val="Tablaconcuadrcula"/>
        <w:tblW w:w="9383" w:type="dxa"/>
        <w:tblInd w:w="-521" w:type="dxa"/>
        <w:tblLook w:val="04A0" w:firstRow="1" w:lastRow="0" w:firstColumn="1" w:lastColumn="0" w:noHBand="0" w:noVBand="1"/>
      </w:tblPr>
      <w:tblGrid>
        <w:gridCol w:w="3210"/>
        <w:gridCol w:w="3260"/>
        <w:gridCol w:w="2913"/>
      </w:tblGrid>
      <w:tr w:rsidR="00D05819" w:rsidRPr="00014DD7" w14:paraId="6E64C7E0" w14:textId="77777777" w:rsidTr="00933A8C">
        <w:trPr>
          <w:trHeight w:val="425"/>
        </w:trPr>
        <w:tc>
          <w:tcPr>
            <w:tcW w:w="9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8BC82" w14:textId="77777777" w:rsidR="00D05819" w:rsidRPr="00014DD7" w:rsidRDefault="0097471C" w:rsidP="002A4E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DD7">
              <w:rPr>
                <w:rFonts w:ascii="Arial" w:hAnsi="Arial" w:cs="Arial"/>
                <w:b/>
                <w:sz w:val="20"/>
                <w:szCs w:val="20"/>
              </w:rPr>
              <w:t xml:space="preserve">RESUMEN </w:t>
            </w:r>
            <w:r w:rsidR="00E84694" w:rsidRPr="00014DD7">
              <w:rPr>
                <w:rFonts w:ascii="Arial" w:hAnsi="Arial" w:cs="Arial"/>
                <w:b/>
                <w:sz w:val="20"/>
                <w:szCs w:val="20"/>
              </w:rPr>
              <w:t>EQUIPAMIENTO SOLICITADO</w:t>
            </w:r>
            <w:r w:rsidR="002A4EB6" w:rsidRPr="00014DD7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97471C" w:rsidRPr="00014DD7" w14:paraId="5AF027CF" w14:textId="77777777" w:rsidTr="00B31A8D">
        <w:trPr>
          <w:trHeight w:val="415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D7EF" w14:textId="419F64BF" w:rsidR="0097471C" w:rsidRPr="00014DD7" w:rsidRDefault="005F4582" w:rsidP="00933A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DD7">
              <w:rPr>
                <w:rFonts w:ascii="Arial" w:hAnsi="Arial" w:cs="Arial"/>
                <w:b/>
                <w:sz w:val="20"/>
                <w:szCs w:val="20"/>
              </w:rPr>
              <w:t>EQUIPO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B387" w14:textId="77777777" w:rsidR="0097471C" w:rsidRPr="00014DD7" w:rsidRDefault="00546FBD" w:rsidP="008204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DD7">
              <w:rPr>
                <w:rFonts w:ascii="Arial" w:hAnsi="Arial" w:cs="Arial"/>
                <w:b/>
                <w:sz w:val="20"/>
                <w:szCs w:val="20"/>
              </w:rPr>
              <w:t>Presupuesto</w:t>
            </w:r>
            <w:r w:rsidR="002A4EB6" w:rsidRPr="00014DD7">
              <w:rPr>
                <w:rFonts w:ascii="Arial" w:hAnsi="Arial" w:cs="Arial"/>
                <w:b/>
                <w:sz w:val="20"/>
                <w:szCs w:val="20"/>
              </w:rPr>
              <w:t xml:space="preserve"> (con IVA)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03BBA" w14:textId="26AD366F" w:rsidR="0097471C" w:rsidRPr="00014DD7" w:rsidRDefault="0097471C" w:rsidP="005C0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4DD7">
              <w:rPr>
                <w:rFonts w:ascii="Arial" w:hAnsi="Arial" w:cs="Arial"/>
                <w:b/>
                <w:sz w:val="20"/>
                <w:szCs w:val="20"/>
              </w:rPr>
              <w:t>Modalidad</w:t>
            </w:r>
            <w:r w:rsidR="00775888" w:rsidRPr="00014DD7">
              <w:rPr>
                <w:rFonts w:ascii="Arial" w:hAnsi="Arial" w:cs="Arial"/>
                <w:b/>
                <w:sz w:val="20"/>
                <w:szCs w:val="20"/>
              </w:rPr>
              <w:t>**</w:t>
            </w:r>
            <w:r w:rsidRPr="00014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7471C" w:rsidRPr="00014DD7" w14:paraId="6340D077" w14:textId="77777777" w:rsidTr="00B31A8D">
        <w:trPr>
          <w:trHeight w:val="213"/>
        </w:trPr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416DA" w14:textId="77777777" w:rsidR="0097471C" w:rsidRPr="00014DD7" w:rsidRDefault="0097471C" w:rsidP="00725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D7D31" w14:textId="77777777" w:rsidR="0097471C" w:rsidRPr="00014DD7" w:rsidRDefault="0097471C" w:rsidP="00725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88C07" w14:textId="77777777" w:rsidR="0097471C" w:rsidRPr="00014DD7" w:rsidRDefault="0097471C" w:rsidP="00725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1C" w:rsidRPr="00014DD7" w14:paraId="41C69814" w14:textId="77777777" w:rsidTr="00B31A8D">
        <w:trPr>
          <w:trHeight w:val="201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62F6" w14:textId="77777777" w:rsidR="0097471C" w:rsidRPr="00014DD7" w:rsidRDefault="0097471C" w:rsidP="00725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34945" w14:textId="77777777" w:rsidR="0097471C" w:rsidRPr="00014DD7" w:rsidRDefault="0097471C" w:rsidP="00725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1E7DA3" w14:textId="77777777" w:rsidR="0097471C" w:rsidRPr="00014DD7" w:rsidRDefault="0097471C" w:rsidP="00725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1C" w:rsidRPr="00014DD7" w14:paraId="2BB5787B" w14:textId="77777777" w:rsidTr="00B31A8D">
        <w:trPr>
          <w:trHeight w:val="213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11F7" w14:textId="77777777" w:rsidR="0097471C" w:rsidRPr="00014DD7" w:rsidRDefault="0097471C" w:rsidP="00725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F1907" w14:textId="77777777" w:rsidR="0097471C" w:rsidRPr="00014DD7" w:rsidRDefault="0097471C" w:rsidP="00725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  <w:vAlign w:val="center"/>
          </w:tcPr>
          <w:p w14:paraId="76801BBF" w14:textId="77777777" w:rsidR="0097471C" w:rsidRPr="00014DD7" w:rsidRDefault="0097471C" w:rsidP="00725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71C" w:rsidRPr="00014DD7" w14:paraId="039375B5" w14:textId="77777777" w:rsidTr="00B31A8D">
        <w:trPr>
          <w:trHeight w:val="201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D787" w14:textId="77777777" w:rsidR="0097471C" w:rsidRPr="00014DD7" w:rsidRDefault="0097471C" w:rsidP="00725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855DE" w14:textId="77777777" w:rsidR="0097471C" w:rsidRPr="00014DD7" w:rsidRDefault="0097471C" w:rsidP="00725F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3" w:type="dxa"/>
            <w:tcBorders>
              <w:left w:val="single" w:sz="4" w:space="0" w:color="auto"/>
            </w:tcBorders>
            <w:vAlign w:val="center"/>
          </w:tcPr>
          <w:p w14:paraId="4B33215B" w14:textId="77777777" w:rsidR="0097471C" w:rsidRPr="00014DD7" w:rsidRDefault="0097471C" w:rsidP="00725F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174578" w14:textId="011B8375" w:rsidR="002A4EB6" w:rsidRPr="00014DD7" w:rsidRDefault="00A837FD" w:rsidP="00775888">
      <w:pPr>
        <w:suppressAutoHyphens/>
        <w:spacing w:after="0" w:line="240" w:lineRule="auto"/>
        <w:ind w:left="-567"/>
        <w:jc w:val="both"/>
        <w:rPr>
          <w:rStyle w:val="ui-provider"/>
          <w:rFonts w:ascii="Arial" w:hAnsi="Arial" w:cs="Arial"/>
          <w:sz w:val="18"/>
          <w:szCs w:val="18"/>
        </w:rPr>
      </w:pPr>
      <w:r w:rsidRPr="00014DD7">
        <w:rPr>
          <w:rStyle w:val="ui-provider"/>
          <w:rFonts w:ascii="Arial" w:hAnsi="Arial" w:cs="Arial"/>
          <w:sz w:val="18"/>
          <w:szCs w:val="18"/>
        </w:rPr>
        <w:t>(</w:t>
      </w:r>
      <w:r w:rsidR="00B31A8D" w:rsidRPr="00014DD7">
        <w:rPr>
          <w:rStyle w:val="ui-provider"/>
          <w:rFonts w:ascii="Arial" w:hAnsi="Arial" w:cs="Arial"/>
          <w:sz w:val="18"/>
          <w:szCs w:val="18"/>
        </w:rPr>
        <w:t>*</w:t>
      </w:r>
      <w:r w:rsidRPr="00014DD7">
        <w:rPr>
          <w:rStyle w:val="ui-provider"/>
          <w:rFonts w:ascii="Arial" w:hAnsi="Arial" w:cs="Arial"/>
          <w:sz w:val="18"/>
          <w:szCs w:val="18"/>
        </w:rPr>
        <w:t>)</w:t>
      </w:r>
      <w:r w:rsidR="00046675" w:rsidRPr="00014DD7">
        <w:rPr>
          <w:rFonts w:ascii="Arial" w:hAnsi="Arial" w:cs="Arial"/>
          <w:sz w:val="18"/>
          <w:szCs w:val="18"/>
        </w:rPr>
        <w:t xml:space="preserve"> </w:t>
      </w:r>
      <w:r w:rsidR="00046675" w:rsidRPr="00014DD7">
        <w:rPr>
          <w:rStyle w:val="ui-provider"/>
          <w:rFonts w:ascii="Arial" w:hAnsi="Arial" w:cs="Arial"/>
          <w:sz w:val="18"/>
          <w:szCs w:val="18"/>
        </w:rPr>
        <w:t>El presupuesto mínimo solicitado será de 50.000 euros (sin IVA). No se admitirán</w:t>
      </w:r>
      <w:r w:rsidRPr="00014DD7">
        <w:rPr>
          <w:rStyle w:val="ui-provider"/>
          <w:rFonts w:ascii="Arial" w:hAnsi="Arial" w:cs="Arial"/>
          <w:sz w:val="18"/>
          <w:szCs w:val="18"/>
        </w:rPr>
        <w:t xml:space="preserve"> </w:t>
      </w:r>
      <w:r w:rsidR="00046675" w:rsidRPr="00014DD7">
        <w:rPr>
          <w:rStyle w:val="ui-provider"/>
          <w:rFonts w:ascii="Arial" w:hAnsi="Arial" w:cs="Arial"/>
          <w:sz w:val="18"/>
          <w:szCs w:val="18"/>
        </w:rPr>
        <w:t>elementos no relacionados entre sí con un coste unitario inferior a ese importe</w:t>
      </w:r>
      <w:r w:rsidR="002A4EB6" w:rsidRPr="00014DD7">
        <w:rPr>
          <w:rStyle w:val="ui-provider"/>
          <w:rFonts w:ascii="Arial" w:hAnsi="Arial" w:cs="Arial"/>
          <w:sz w:val="18"/>
          <w:szCs w:val="18"/>
        </w:rPr>
        <w:t>.</w:t>
      </w:r>
      <w:r w:rsidR="00606455" w:rsidRPr="00014DD7">
        <w:rPr>
          <w:rStyle w:val="ui-provider"/>
          <w:rFonts w:ascii="Arial" w:hAnsi="Arial" w:cs="Arial"/>
          <w:sz w:val="18"/>
          <w:szCs w:val="18"/>
        </w:rPr>
        <w:t xml:space="preserve"> En presupuestos superiores a 400.000 euros</w:t>
      </w:r>
      <w:r w:rsidR="00F35445" w:rsidRPr="00014DD7">
        <w:rPr>
          <w:rStyle w:val="ui-provider"/>
          <w:rFonts w:ascii="Arial" w:hAnsi="Arial" w:cs="Arial"/>
          <w:sz w:val="18"/>
          <w:szCs w:val="18"/>
        </w:rPr>
        <w:t xml:space="preserve"> (sin IVA)</w:t>
      </w:r>
      <w:r w:rsidR="00606455" w:rsidRPr="00014DD7">
        <w:rPr>
          <w:rStyle w:val="ui-provider"/>
          <w:rFonts w:ascii="Arial" w:hAnsi="Arial" w:cs="Arial"/>
          <w:sz w:val="18"/>
          <w:szCs w:val="18"/>
        </w:rPr>
        <w:t>, se requerirá la cofinanciación de la entidad de acuerdo a lo establecido en la convocatoria.</w:t>
      </w:r>
    </w:p>
    <w:p w14:paraId="0E1C916B" w14:textId="77777777" w:rsidR="00A837FD" w:rsidRPr="00014DD7" w:rsidRDefault="00A837FD" w:rsidP="00775888">
      <w:pPr>
        <w:suppressAutoHyphens/>
        <w:spacing w:after="0" w:line="240" w:lineRule="auto"/>
        <w:ind w:left="-567"/>
        <w:jc w:val="both"/>
        <w:rPr>
          <w:rStyle w:val="ui-provider"/>
          <w:rFonts w:ascii="Arial" w:hAnsi="Arial" w:cs="Arial"/>
          <w:sz w:val="18"/>
          <w:szCs w:val="18"/>
        </w:rPr>
      </w:pPr>
    </w:p>
    <w:p w14:paraId="19219ADA" w14:textId="5807F97D" w:rsidR="00775888" w:rsidRPr="00014DD7" w:rsidRDefault="00775888" w:rsidP="00A837FD">
      <w:pPr>
        <w:suppressAutoHyphens/>
        <w:spacing w:after="0" w:line="240" w:lineRule="auto"/>
        <w:ind w:left="-567"/>
        <w:jc w:val="both"/>
        <w:rPr>
          <w:rFonts w:ascii="Arial" w:hAnsi="Arial" w:cs="Arial"/>
          <w:bCs/>
          <w:sz w:val="18"/>
          <w:szCs w:val="18"/>
        </w:rPr>
      </w:pPr>
      <w:r w:rsidRPr="00014DD7">
        <w:rPr>
          <w:rStyle w:val="ui-provider"/>
          <w:rFonts w:ascii="Arial" w:hAnsi="Arial" w:cs="Arial"/>
          <w:sz w:val="18"/>
          <w:szCs w:val="18"/>
        </w:rPr>
        <w:t>(**)</w:t>
      </w:r>
      <w:r w:rsidR="00816720" w:rsidRPr="00014DD7">
        <w:rPr>
          <w:rStyle w:val="ui-provider"/>
          <w:rFonts w:ascii="Arial" w:hAnsi="Arial" w:cs="Arial"/>
          <w:sz w:val="18"/>
          <w:szCs w:val="18"/>
        </w:rPr>
        <w:t xml:space="preserve"> </w:t>
      </w:r>
      <w:r w:rsidR="00660920" w:rsidRPr="00014DD7">
        <w:rPr>
          <w:rFonts w:ascii="Arial" w:hAnsi="Arial" w:cs="Arial"/>
          <w:b/>
          <w:bCs/>
          <w:sz w:val="18"/>
          <w:szCs w:val="18"/>
        </w:rPr>
        <w:t>N</w:t>
      </w:r>
      <w:r w:rsidRPr="00014DD7">
        <w:rPr>
          <w:rFonts w:ascii="Arial" w:hAnsi="Arial" w:cs="Arial"/>
          <w:b/>
          <w:bCs/>
          <w:sz w:val="18"/>
          <w:szCs w:val="18"/>
        </w:rPr>
        <w:t xml:space="preserve">uevo: </w:t>
      </w:r>
      <w:r w:rsidRPr="00014DD7">
        <w:rPr>
          <w:rFonts w:ascii="Arial" w:hAnsi="Arial" w:cs="Arial"/>
          <w:sz w:val="18"/>
          <w:szCs w:val="18"/>
        </w:rPr>
        <w:t xml:space="preserve">equipo con características diferentes a los disponibles; </w:t>
      </w:r>
      <w:r w:rsidRPr="00014DD7">
        <w:rPr>
          <w:rFonts w:ascii="Arial" w:hAnsi="Arial" w:cs="Arial"/>
          <w:b/>
          <w:sz w:val="18"/>
          <w:szCs w:val="18"/>
        </w:rPr>
        <w:t xml:space="preserve">ampliación: </w:t>
      </w:r>
      <w:r w:rsidRPr="00014DD7">
        <w:rPr>
          <w:rFonts w:ascii="Arial" w:hAnsi="Arial" w:cs="Arial"/>
          <w:bCs/>
          <w:sz w:val="18"/>
          <w:szCs w:val="18"/>
        </w:rPr>
        <w:t>añadir un nuevo componente al equipo existente;</w:t>
      </w:r>
      <w:r w:rsidRPr="00014DD7">
        <w:rPr>
          <w:rFonts w:ascii="Arial" w:hAnsi="Arial" w:cs="Arial"/>
          <w:b/>
          <w:sz w:val="18"/>
          <w:szCs w:val="18"/>
        </w:rPr>
        <w:t xml:space="preserve"> renovación: </w:t>
      </w:r>
      <w:r w:rsidRPr="00014DD7">
        <w:rPr>
          <w:rFonts w:ascii="Arial" w:hAnsi="Arial" w:cs="Arial"/>
          <w:bCs/>
          <w:sz w:val="18"/>
          <w:szCs w:val="18"/>
        </w:rPr>
        <w:t>cuando el antiguo sigue en funcionamiento</w:t>
      </w:r>
      <w:r w:rsidR="00660920" w:rsidRPr="00014DD7">
        <w:rPr>
          <w:rFonts w:ascii="Arial" w:hAnsi="Arial" w:cs="Arial"/>
          <w:bCs/>
          <w:sz w:val="18"/>
          <w:szCs w:val="18"/>
        </w:rPr>
        <w:t xml:space="preserve">; </w:t>
      </w:r>
      <w:r w:rsidRPr="00014DD7">
        <w:rPr>
          <w:rFonts w:ascii="Arial" w:hAnsi="Arial" w:cs="Arial"/>
          <w:b/>
          <w:sz w:val="18"/>
          <w:szCs w:val="18"/>
        </w:rPr>
        <w:t xml:space="preserve">sustitución: </w:t>
      </w:r>
      <w:r w:rsidRPr="00014DD7">
        <w:rPr>
          <w:rFonts w:ascii="Arial" w:hAnsi="Arial" w:cs="Arial"/>
          <w:bCs/>
          <w:sz w:val="18"/>
          <w:szCs w:val="18"/>
        </w:rPr>
        <w:t>el antiguo equipo no sigue en funcionamiento.</w:t>
      </w:r>
    </w:p>
    <w:p w14:paraId="5A9F1C57" w14:textId="393E52C3" w:rsidR="00775888" w:rsidRPr="00014DD7" w:rsidRDefault="00775888" w:rsidP="00A837FD">
      <w:pPr>
        <w:suppressAutoHyphens/>
        <w:spacing w:after="0" w:line="240" w:lineRule="auto"/>
        <w:ind w:left="-567"/>
        <w:jc w:val="both"/>
        <w:rPr>
          <w:rStyle w:val="ui-provider"/>
          <w:rFonts w:ascii="Arial" w:hAnsi="Arial" w:cs="Arial"/>
          <w:sz w:val="20"/>
          <w:szCs w:val="20"/>
        </w:rPr>
      </w:pPr>
    </w:p>
    <w:p w14:paraId="272AC1BD" w14:textId="2DDCA7A6" w:rsidR="00BE028B" w:rsidRPr="00014DD7" w:rsidRDefault="000940F3" w:rsidP="007226FD">
      <w:pPr>
        <w:suppressAutoHyphens/>
        <w:spacing w:after="0" w:line="360" w:lineRule="exact"/>
        <w:ind w:left="-567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b/>
          <w:sz w:val="20"/>
          <w:szCs w:val="20"/>
        </w:rPr>
        <w:t>INFORMACIÓN REQUERIDA PARA CADA EQUIP</w:t>
      </w:r>
      <w:r w:rsidR="00933A8C" w:rsidRPr="00014DD7">
        <w:rPr>
          <w:rFonts w:ascii="Arial" w:hAnsi="Arial" w:cs="Arial"/>
          <w:b/>
          <w:sz w:val="20"/>
          <w:szCs w:val="20"/>
        </w:rPr>
        <w:t>O</w:t>
      </w:r>
      <w:r w:rsidR="00010F7C" w:rsidRPr="00014DD7">
        <w:rPr>
          <w:rFonts w:ascii="Arial" w:hAnsi="Arial" w:cs="Arial"/>
          <w:b/>
          <w:sz w:val="20"/>
          <w:szCs w:val="20"/>
        </w:rPr>
        <w:t xml:space="preserve"> SOLICITADO</w:t>
      </w:r>
    </w:p>
    <w:p w14:paraId="2E5740CF" w14:textId="75002512" w:rsidR="007226FD" w:rsidRPr="00014DD7" w:rsidRDefault="00546FBD" w:rsidP="007226FD">
      <w:pPr>
        <w:pStyle w:val="Prrafodelista"/>
        <w:numPr>
          <w:ilvl w:val="0"/>
          <w:numId w:val="8"/>
        </w:numPr>
        <w:suppressAutoHyphens/>
        <w:spacing w:after="0" w:line="360" w:lineRule="exact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sz w:val="20"/>
          <w:szCs w:val="20"/>
          <w:u w:val="single"/>
        </w:rPr>
        <w:t xml:space="preserve"> </w:t>
      </w:r>
      <w:r w:rsidR="007226FD" w:rsidRPr="00014DD7">
        <w:rPr>
          <w:rFonts w:ascii="Arial" w:hAnsi="Arial" w:cs="Arial"/>
          <w:sz w:val="20"/>
          <w:szCs w:val="20"/>
          <w:u w:val="single"/>
        </w:rPr>
        <w:t>EQUIPAMIENTO SOLICITADO</w:t>
      </w:r>
      <w:r w:rsidR="003D191D" w:rsidRPr="00014DD7">
        <w:rPr>
          <w:rFonts w:ascii="Arial" w:hAnsi="Arial" w:cs="Arial"/>
          <w:sz w:val="20"/>
          <w:szCs w:val="20"/>
        </w:rPr>
        <w:t>.</w:t>
      </w:r>
    </w:p>
    <w:p w14:paraId="645E142C" w14:textId="77777777" w:rsidR="003D191D" w:rsidRPr="00014DD7" w:rsidRDefault="003D191D" w:rsidP="00397671">
      <w:pPr>
        <w:pStyle w:val="Prrafodelista"/>
        <w:suppressAutoHyphens/>
        <w:spacing w:after="0" w:line="240" w:lineRule="auto"/>
        <w:ind w:left="153"/>
        <w:jc w:val="both"/>
        <w:rPr>
          <w:rFonts w:ascii="Arial" w:hAnsi="Arial" w:cs="Arial"/>
          <w:sz w:val="20"/>
          <w:szCs w:val="20"/>
        </w:rPr>
      </w:pPr>
    </w:p>
    <w:p w14:paraId="0838C710" w14:textId="77777777" w:rsidR="000940F3" w:rsidRPr="00014DD7" w:rsidRDefault="00DB404A" w:rsidP="00F00274">
      <w:pPr>
        <w:tabs>
          <w:tab w:val="left" w:pos="-720"/>
        </w:tabs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sz w:val="20"/>
          <w:szCs w:val="20"/>
        </w:rPr>
        <w:lastRenderedPageBreak/>
        <w:t>Descripción y c</w:t>
      </w:r>
      <w:r w:rsidR="00300ACD" w:rsidRPr="00014DD7">
        <w:rPr>
          <w:rFonts w:ascii="Arial" w:hAnsi="Arial" w:cs="Arial"/>
          <w:sz w:val="20"/>
          <w:szCs w:val="20"/>
        </w:rPr>
        <w:t xml:space="preserve">aracterísticas </w:t>
      </w:r>
      <w:r w:rsidR="00546FBD" w:rsidRPr="00014DD7">
        <w:rPr>
          <w:rFonts w:ascii="Arial" w:hAnsi="Arial" w:cs="Arial"/>
          <w:sz w:val="20"/>
          <w:szCs w:val="20"/>
        </w:rPr>
        <w:t xml:space="preserve">técnicas </w:t>
      </w:r>
      <w:r w:rsidR="00300ACD" w:rsidRPr="00014DD7">
        <w:rPr>
          <w:rFonts w:ascii="Arial" w:hAnsi="Arial" w:cs="Arial"/>
          <w:sz w:val="20"/>
          <w:szCs w:val="20"/>
        </w:rPr>
        <w:t>del equipamiento</w:t>
      </w:r>
      <w:r w:rsidR="00546FBD" w:rsidRPr="00014DD7">
        <w:rPr>
          <w:rFonts w:ascii="Arial" w:hAnsi="Arial" w:cs="Arial"/>
          <w:sz w:val="20"/>
          <w:szCs w:val="20"/>
        </w:rPr>
        <w:t xml:space="preserve"> solicitado. </w:t>
      </w:r>
      <w:r w:rsidR="00300ACD" w:rsidRPr="00014DD7">
        <w:rPr>
          <w:rFonts w:ascii="Arial" w:hAnsi="Arial" w:cs="Arial"/>
          <w:sz w:val="20"/>
          <w:szCs w:val="20"/>
        </w:rPr>
        <w:t>In</w:t>
      </w:r>
      <w:r w:rsidR="000940F3" w:rsidRPr="00014DD7">
        <w:rPr>
          <w:rFonts w:ascii="Arial" w:hAnsi="Arial" w:cs="Arial"/>
          <w:sz w:val="20"/>
          <w:szCs w:val="20"/>
        </w:rPr>
        <w:t>dicar</w:t>
      </w:r>
      <w:r w:rsidR="00300ACD" w:rsidRPr="00014DD7">
        <w:rPr>
          <w:rFonts w:ascii="Arial" w:hAnsi="Arial" w:cs="Arial"/>
          <w:sz w:val="20"/>
          <w:szCs w:val="20"/>
        </w:rPr>
        <w:t xml:space="preserve"> componentes y aparatos auxiliares que</w:t>
      </w:r>
      <w:r w:rsidR="000940F3" w:rsidRPr="00014DD7">
        <w:rPr>
          <w:rFonts w:ascii="Arial" w:hAnsi="Arial" w:cs="Arial"/>
          <w:sz w:val="20"/>
          <w:szCs w:val="20"/>
        </w:rPr>
        <w:t xml:space="preserve"> </w:t>
      </w:r>
      <w:r w:rsidR="00300ACD" w:rsidRPr="00014DD7">
        <w:rPr>
          <w:rFonts w:ascii="Arial" w:hAnsi="Arial" w:cs="Arial"/>
          <w:sz w:val="20"/>
          <w:szCs w:val="20"/>
        </w:rPr>
        <w:t>incluye</w:t>
      </w:r>
      <w:r w:rsidR="00EB213D" w:rsidRPr="00014DD7">
        <w:rPr>
          <w:rFonts w:ascii="Arial" w:hAnsi="Arial" w:cs="Arial"/>
          <w:sz w:val="20"/>
          <w:szCs w:val="20"/>
        </w:rPr>
        <w:t xml:space="preserve"> la solicitud</w:t>
      </w:r>
      <w:r w:rsidR="00A24AFF" w:rsidRPr="00014DD7">
        <w:rPr>
          <w:rFonts w:ascii="Arial" w:hAnsi="Arial" w:cs="Arial"/>
          <w:sz w:val="20"/>
          <w:szCs w:val="20"/>
        </w:rPr>
        <w:t>:</w:t>
      </w:r>
    </w:p>
    <w:p w14:paraId="05395395" w14:textId="77777777" w:rsidR="00C82E04" w:rsidRPr="00014DD7" w:rsidRDefault="00C82E04" w:rsidP="00F00274">
      <w:pPr>
        <w:tabs>
          <w:tab w:val="left" w:pos="-720"/>
        </w:tabs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9"/>
      </w:tblGrid>
      <w:tr w:rsidR="00C82E04" w:rsidRPr="00014DD7" w14:paraId="04CEAF5D" w14:textId="77777777" w:rsidTr="00C82E04">
        <w:trPr>
          <w:trHeight w:val="712"/>
        </w:trPr>
        <w:tc>
          <w:tcPr>
            <w:tcW w:w="8839" w:type="dxa"/>
          </w:tcPr>
          <w:p w14:paraId="03483966" w14:textId="77777777" w:rsidR="00C82E04" w:rsidRPr="00014DD7" w:rsidRDefault="00C82E04" w:rsidP="00F00274">
            <w:pPr>
              <w:tabs>
                <w:tab w:val="left" w:pos="-720"/>
              </w:tabs>
              <w:suppressAutoHyphens/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2A23D6" w14:textId="77777777" w:rsidR="00EB213D" w:rsidRPr="00014DD7" w:rsidRDefault="00EB213D" w:rsidP="00F00274">
      <w:pPr>
        <w:tabs>
          <w:tab w:val="left" w:pos="-720"/>
        </w:tabs>
        <w:suppressAutoHyphens/>
        <w:spacing w:after="0" w:line="240" w:lineRule="auto"/>
        <w:ind w:left="153" w:right="284"/>
        <w:jc w:val="both"/>
        <w:rPr>
          <w:rFonts w:ascii="Arial" w:hAnsi="Arial" w:cs="Arial"/>
          <w:sz w:val="20"/>
          <w:szCs w:val="20"/>
        </w:rPr>
      </w:pPr>
    </w:p>
    <w:p w14:paraId="53AD70D2" w14:textId="77777777" w:rsidR="000940F3" w:rsidRPr="00014DD7" w:rsidRDefault="00867712" w:rsidP="00F00274">
      <w:pPr>
        <w:pStyle w:val="Prrafodelista"/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sz w:val="20"/>
          <w:szCs w:val="20"/>
        </w:rPr>
        <w:t>Si se trata de un equipo nuevo, indicar s</w:t>
      </w:r>
      <w:r w:rsidR="000940F3" w:rsidRPr="00014DD7">
        <w:rPr>
          <w:rFonts w:ascii="Arial" w:hAnsi="Arial" w:cs="Arial"/>
          <w:sz w:val="20"/>
          <w:szCs w:val="20"/>
        </w:rPr>
        <w:t>i requiere realizar obras de instalación y acondicionamiento</w:t>
      </w:r>
      <w:r w:rsidR="00BF5935" w:rsidRPr="00014DD7">
        <w:rPr>
          <w:rFonts w:ascii="Arial" w:hAnsi="Arial" w:cs="Arial"/>
          <w:sz w:val="20"/>
          <w:szCs w:val="20"/>
        </w:rPr>
        <w:t xml:space="preserve"> (no será financiable </w:t>
      </w:r>
      <w:r w:rsidR="00F10741" w:rsidRPr="00014DD7">
        <w:rPr>
          <w:rFonts w:ascii="Arial" w:hAnsi="Arial" w:cs="Arial"/>
          <w:sz w:val="20"/>
          <w:szCs w:val="20"/>
        </w:rPr>
        <w:t xml:space="preserve">cualquier </w:t>
      </w:r>
      <w:r w:rsidR="00BF5935" w:rsidRPr="00014DD7">
        <w:rPr>
          <w:rFonts w:ascii="Arial" w:hAnsi="Arial" w:cs="Arial"/>
          <w:sz w:val="20"/>
          <w:szCs w:val="20"/>
        </w:rPr>
        <w:t>tipo de obra civil)</w:t>
      </w:r>
      <w:r w:rsidR="000940F3" w:rsidRPr="00014DD7">
        <w:rPr>
          <w:rFonts w:ascii="Arial" w:hAnsi="Arial" w:cs="Arial"/>
          <w:sz w:val="20"/>
          <w:szCs w:val="20"/>
        </w:rPr>
        <w:t>.</w:t>
      </w:r>
      <w:r w:rsidR="000940F3" w:rsidRPr="00014DD7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3FCDF9B1" w14:textId="77777777" w:rsidR="00261EB5" w:rsidRPr="00014DD7" w:rsidRDefault="00261EB5" w:rsidP="00F00274">
      <w:pPr>
        <w:pStyle w:val="Prrafodelista"/>
        <w:tabs>
          <w:tab w:val="left" w:pos="-720"/>
        </w:tabs>
        <w:suppressAutoHyphens/>
        <w:spacing w:after="0" w:line="240" w:lineRule="auto"/>
        <w:ind w:left="513" w:righ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589" w:type="dxa"/>
        <w:tblInd w:w="153" w:type="dxa"/>
        <w:tblLook w:val="04A0" w:firstRow="1" w:lastRow="0" w:firstColumn="1" w:lastColumn="0" w:noHBand="0" w:noVBand="1"/>
      </w:tblPr>
      <w:tblGrid>
        <w:gridCol w:w="8589"/>
      </w:tblGrid>
      <w:tr w:rsidR="00300ACD" w:rsidRPr="00014DD7" w14:paraId="3E0B9BD5" w14:textId="77777777" w:rsidTr="00261EB5">
        <w:trPr>
          <w:trHeight w:val="712"/>
        </w:trPr>
        <w:tc>
          <w:tcPr>
            <w:tcW w:w="8589" w:type="dxa"/>
          </w:tcPr>
          <w:p w14:paraId="5BF0C03C" w14:textId="77777777" w:rsidR="00300ACD" w:rsidRPr="00014DD7" w:rsidRDefault="00300ACD" w:rsidP="00F00274">
            <w:pPr>
              <w:tabs>
                <w:tab w:val="left" w:pos="-720"/>
              </w:tabs>
              <w:suppressAutoHyphens/>
              <w:spacing w:line="360" w:lineRule="exact"/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612A5" w14:textId="77777777" w:rsidR="00BE028B" w:rsidRPr="00014DD7" w:rsidRDefault="00300ACD" w:rsidP="00F00274">
      <w:pPr>
        <w:tabs>
          <w:tab w:val="left" w:pos="-720"/>
        </w:tabs>
        <w:suppressAutoHyphens/>
        <w:spacing w:after="0" w:line="240" w:lineRule="auto"/>
        <w:ind w:left="153" w:right="284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sz w:val="20"/>
          <w:szCs w:val="20"/>
        </w:rPr>
        <w:t xml:space="preserve"> </w:t>
      </w:r>
    </w:p>
    <w:p w14:paraId="0CE61CBC" w14:textId="77777777" w:rsidR="00867712" w:rsidRPr="00014DD7" w:rsidRDefault="000940F3" w:rsidP="00F00274">
      <w:pPr>
        <w:pStyle w:val="Prrafodelista"/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sz w:val="20"/>
          <w:szCs w:val="20"/>
        </w:rPr>
        <w:t xml:space="preserve">Si se trata de la ampliación de un equipo existente en el laboratorio REDLAB, indicar el equipo/modelo de partida </w:t>
      </w:r>
      <w:r w:rsidR="00BF5935" w:rsidRPr="00014DD7">
        <w:rPr>
          <w:rFonts w:ascii="Arial" w:hAnsi="Arial" w:cs="Arial"/>
          <w:sz w:val="20"/>
          <w:szCs w:val="20"/>
        </w:rPr>
        <w:t xml:space="preserve">especificando </w:t>
      </w:r>
      <w:r w:rsidRPr="00014DD7">
        <w:rPr>
          <w:rFonts w:ascii="Arial" w:hAnsi="Arial" w:cs="Arial"/>
          <w:sz w:val="20"/>
          <w:szCs w:val="20"/>
        </w:rPr>
        <w:t xml:space="preserve">los elementos </w:t>
      </w:r>
      <w:r w:rsidR="0061290D" w:rsidRPr="00014DD7">
        <w:rPr>
          <w:rFonts w:ascii="Arial" w:hAnsi="Arial" w:cs="Arial"/>
          <w:sz w:val="20"/>
          <w:szCs w:val="20"/>
        </w:rPr>
        <w:t xml:space="preserve">complementarios </w:t>
      </w:r>
      <w:r w:rsidR="00546FBD" w:rsidRPr="00014DD7">
        <w:rPr>
          <w:rFonts w:ascii="Arial" w:hAnsi="Arial" w:cs="Arial"/>
          <w:sz w:val="20"/>
          <w:szCs w:val="20"/>
        </w:rPr>
        <w:t>que se solicitan. Justificar la necesidad de los mismos.</w:t>
      </w:r>
    </w:p>
    <w:p w14:paraId="72E91523" w14:textId="77777777" w:rsidR="00261EB5" w:rsidRPr="00014DD7" w:rsidRDefault="00261EB5" w:rsidP="00F00274">
      <w:pPr>
        <w:pStyle w:val="Prrafodelista"/>
        <w:tabs>
          <w:tab w:val="left" w:pos="-720"/>
        </w:tabs>
        <w:suppressAutoHyphens/>
        <w:spacing w:after="0" w:line="240" w:lineRule="auto"/>
        <w:ind w:left="513" w:righ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04" w:type="dxa"/>
        <w:tblInd w:w="153" w:type="dxa"/>
        <w:tblLook w:val="04A0" w:firstRow="1" w:lastRow="0" w:firstColumn="1" w:lastColumn="0" w:noHBand="0" w:noVBand="1"/>
      </w:tblPr>
      <w:tblGrid>
        <w:gridCol w:w="8604"/>
      </w:tblGrid>
      <w:tr w:rsidR="00867712" w:rsidRPr="00014DD7" w14:paraId="1B9BADBF" w14:textId="77777777" w:rsidTr="00867712">
        <w:trPr>
          <w:trHeight w:val="1075"/>
        </w:trPr>
        <w:tc>
          <w:tcPr>
            <w:tcW w:w="8604" w:type="dxa"/>
          </w:tcPr>
          <w:p w14:paraId="72DCCC6F" w14:textId="77777777" w:rsidR="00867712" w:rsidRPr="00014DD7" w:rsidRDefault="00867712" w:rsidP="00F00274">
            <w:pPr>
              <w:tabs>
                <w:tab w:val="left" w:pos="-720"/>
              </w:tabs>
              <w:suppressAutoHyphens/>
              <w:spacing w:line="360" w:lineRule="exact"/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652FC2" w14:textId="77777777" w:rsidR="00A24AFF" w:rsidRPr="00014DD7" w:rsidRDefault="00A24AFF" w:rsidP="00F00274">
      <w:pPr>
        <w:ind w:right="284"/>
        <w:jc w:val="both"/>
        <w:rPr>
          <w:rFonts w:ascii="Arial" w:hAnsi="Arial" w:cs="Arial"/>
          <w:sz w:val="20"/>
          <w:szCs w:val="20"/>
        </w:rPr>
      </w:pPr>
    </w:p>
    <w:p w14:paraId="4AE6083B" w14:textId="4216E75D" w:rsidR="00867712" w:rsidRPr="00014DD7" w:rsidRDefault="00867712" w:rsidP="00F00274">
      <w:pPr>
        <w:pStyle w:val="Prrafodelista"/>
        <w:numPr>
          <w:ilvl w:val="0"/>
          <w:numId w:val="6"/>
        </w:numPr>
        <w:ind w:right="284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sz w:val="20"/>
          <w:szCs w:val="20"/>
        </w:rPr>
        <w:t xml:space="preserve">Si se trata de la renovación </w:t>
      </w:r>
      <w:r w:rsidR="00065F13" w:rsidRPr="00014DD7">
        <w:rPr>
          <w:rFonts w:ascii="Arial" w:hAnsi="Arial" w:cs="Arial"/>
          <w:sz w:val="20"/>
          <w:szCs w:val="20"/>
        </w:rPr>
        <w:t xml:space="preserve">o sustitución </w:t>
      </w:r>
      <w:r w:rsidRPr="00014DD7">
        <w:rPr>
          <w:rFonts w:ascii="Arial" w:hAnsi="Arial" w:cs="Arial"/>
          <w:sz w:val="20"/>
          <w:szCs w:val="20"/>
        </w:rPr>
        <w:t xml:space="preserve">de un equipo existente en el laboratorio REDLAB, indicar el equipo/modelo </w:t>
      </w:r>
      <w:r w:rsidR="00C91290" w:rsidRPr="00014DD7">
        <w:rPr>
          <w:rFonts w:ascii="Arial" w:hAnsi="Arial" w:cs="Arial"/>
          <w:sz w:val="20"/>
          <w:szCs w:val="20"/>
        </w:rPr>
        <w:t>que se va a reemplazar.</w:t>
      </w:r>
      <w:r w:rsidR="00546FBD" w:rsidRPr="00014DD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8682" w:type="dxa"/>
        <w:tblInd w:w="-5" w:type="dxa"/>
        <w:tblLook w:val="04A0" w:firstRow="1" w:lastRow="0" w:firstColumn="1" w:lastColumn="0" w:noHBand="0" w:noVBand="1"/>
      </w:tblPr>
      <w:tblGrid>
        <w:gridCol w:w="8682"/>
      </w:tblGrid>
      <w:tr w:rsidR="007226FD" w:rsidRPr="00014DD7" w14:paraId="47130976" w14:textId="77777777" w:rsidTr="00397671">
        <w:trPr>
          <w:trHeight w:val="1025"/>
        </w:trPr>
        <w:tc>
          <w:tcPr>
            <w:tcW w:w="8682" w:type="dxa"/>
          </w:tcPr>
          <w:p w14:paraId="75D6A8B4" w14:textId="77777777" w:rsidR="007226FD" w:rsidRPr="00014DD7" w:rsidRDefault="007226FD" w:rsidP="00F00274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5EC850" w14:textId="77777777" w:rsidR="00EB213D" w:rsidRPr="00014DD7" w:rsidRDefault="00EB213D" w:rsidP="00F00274">
      <w:pPr>
        <w:spacing w:line="240" w:lineRule="auto"/>
        <w:ind w:right="284"/>
        <w:jc w:val="both"/>
        <w:rPr>
          <w:rFonts w:ascii="Arial" w:hAnsi="Arial" w:cs="Arial"/>
          <w:sz w:val="20"/>
          <w:szCs w:val="20"/>
        </w:rPr>
      </w:pPr>
    </w:p>
    <w:p w14:paraId="0F3773BE" w14:textId="1157EBDD" w:rsidR="007226FD" w:rsidRPr="00014DD7" w:rsidRDefault="00EB213D" w:rsidP="00F00274">
      <w:pPr>
        <w:pStyle w:val="Prrafodelista"/>
        <w:numPr>
          <w:ilvl w:val="0"/>
          <w:numId w:val="6"/>
        </w:numPr>
        <w:ind w:right="284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sz w:val="20"/>
          <w:szCs w:val="20"/>
        </w:rPr>
        <w:t>Describir la utilidad que se pretende dar</w:t>
      </w:r>
      <w:r w:rsidR="00A11020" w:rsidRPr="00014DD7">
        <w:rPr>
          <w:rFonts w:ascii="Arial" w:hAnsi="Arial" w:cs="Arial"/>
          <w:sz w:val="20"/>
          <w:szCs w:val="20"/>
        </w:rPr>
        <w:t xml:space="preserve"> y las </w:t>
      </w:r>
      <w:r w:rsidRPr="00014DD7">
        <w:rPr>
          <w:rFonts w:ascii="Arial" w:hAnsi="Arial" w:cs="Arial"/>
          <w:sz w:val="20"/>
          <w:szCs w:val="20"/>
        </w:rPr>
        <w:t>prestaciones y ventajas técnicas que aportaría el nuevo equipamiento</w:t>
      </w:r>
      <w:r w:rsidR="00065F13" w:rsidRPr="00014DD7">
        <w:rPr>
          <w:rFonts w:ascii="Arial" w:hAnsi="Arial" w:cs="Arial"/>
          <w:sz w:val="20"/>
          <w:szCs w:val="20"/>
        </w:rPr>
        <w:t xml:space="preserve"> al servicio científico-técnico.</w:t>
      </w:r>
    </w:p>
    <w:tbl>
      <w:tblPr>
        <w:tblStyle w:val="Tablaconcuadrcula"/>
        <w:tblW w:w="8689" w:type="dxa"/>
        <w:tblLook w:val="04A0" w:firstRow="1" w:lastRow="0" w:firstColumn="1" w:lastColumn="0" w:noHBand="0" w:noVBand="1"/>
      </w:tblPr>
      <w:tblGrid>
        <w:gridCol w:w="8689"/>
      </w:tblGrid>
      <w:tr w:rsidR="00EB213D" w:rsidRPr="00014DD7" w14:paraId="43751989" w14:textId="77777777" w:rsidTr="00A14FCF">
        <w:trPr>
          <w:trHeight w:val="790"/>
        </w:trPr>
        <w:tc>
          <w:tcPr>
            <w:tcW w:w="8689" w:type="dxa"/>
          </w:tcPr>
          <w:p w14:paraId="5D5FE8DC" w14:textId="77777777" w:rsidR="00EB213D" w:rsidRPr="00014DD7" w:rsidRDefault="00EB213D" w:rsidP="00F00274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617FE5" w14:textId="77777777" w:rsidR="00EB213D" w:rsidRPr="00014DD7" w:rsidRDefault="00EB213D" w:rsidP="00F00274">
      <w:pPr>
        <w:spacing w:line="240" w:lineRule="auto"/>
        <w:ind w:right="284"/>
        <w:jc w:val="both"/>
        <w:rPr>
          <w:rFonts w:ascii="Arial" w:hAnsi="Arial" w:cs="Arial"/>
          <w:sz w:val="20"/>
          <w:szCs w:val="20"/>
        </w:rPr>
      </w:pPr>
    </w:p>
    <w:p w14:paraId="7D74804E" w14:textId="44FB1783" w:rsidR="0061290D" w:rsidRPr="00014DD7" w:rsidRDefault="0061290D" w:rsidP="00F00274">
      <w:pPr>
        <w:pStyle w:val="Prrafodelista"/>
        <w:numPr>
          <w:ilvl w:val="0"/>
          <w:numId w:val="6"/>
        </w:numPr>
        <w:ind w:right="284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sz w:val="20"/>
          <w:szCs w:val="20"/>
        </w:rPr>
        <w:t>Indicar si existe</w:t>
      </w:r>
      <w:r w:rsidR="00A837FD" w:rsidRPr="00014DD7">
        <w:rPr>
          <w:rFonts w:ascii="Arial" w:hAnsi="Arial" w:cs="Arial"/>
          <w:sz w:val="20"/>
          <w:szCs w:val="20"/>
        </w:rPr>
        <w:t>n</w:t>
      </w:r>
      <w:r w:rsidR="007226FD" w:rsidRPr="00014DD7">
        <w:rPr>
          <w:rFonts w:ascii="Arial" w:hAnsi="Arial" w:cs="Arial"/>
          <w:sz w:val="20"/>
          <w:szCs w:val="20"/>
        </w:rPr>
        <w:t xml:space="preserve"> </w:t>
      </w:r>
      <w:r w:rsidRPr="00014DD7">
        <w:rPr>
          <w:rFonts w:ascii="Arial" w:hAnsi="Arial" w:cs="Arial"/>
          <w:sz w:val="20"/>
          <w:szCs w:val="20"/>
        </w:rPr>
        <w:t xml:space="preserve">o no </w:t>
      </w:r>
      <w:r w:rsidR="007226FD" w:rsidRPr="00014DD7">
        <w:rPr>
          <w:rFonts w:ascii="Arial" w:hAnsi="Arial" w:cs="Arial"/>
          <w:sz w:val="20"/>
          <w:szCs w:val="20"/>
        </w:rPr>
        <w:t>equipo</w:t>
      </w:r>
      <w:r w:rsidR="001742A2" w:rsidRPr="00014DD7">
        <w:rPr>
          <w:rFonts w:ascii="Arial" w:hAnsi="Arial" w:cs="Arial"/>
          <w:sz w:val="20"/>
          <w:szCs w:val="20"/>
        </w:rPr>
        <w:t>s</w:t>
      </w:r>
      <w:r w:rsidR="007226FD" w:rsidRPr="00014DD7">
        <w:rPr>
          <w:rFonts w:ascii="Arial" w:hAnsi="Arial" w:cs="Arial"/>
          <w:sz w:val="20"/>
          <w:szCs w:val="20"/>
        </w:rPr>
        <w:t xml:space="preserve"> con prestaciones similares </w:t>
      </w:r>
      <w:r w:rsidR="002429D1" w:rsidRPr="00014DD7">
        <w:rPr>
          <w:rFonts w:ascii="Arial" w:hAnsi="Arial" w:cs="Arial"/>
          <w:sz w:val="20"/>
          <w:szCs w:val="20"/>
        </w:rPr>
        <w:t xml:space="preserve">al solicitado </w:t>
      </w:r>
      <w:r w:rsidR="00F00274" w:rsidRPr="00014DD7">
        <w:rPr>
          <w:rFonts w:ascii="Arial" w:hAnsi="Arial" w:cs="Arial"/>
          <w:sz w:val="20"/>
          <w:szCs w:val="20"/>
        </w:rPr>
        <w:t xml:space="preserve">en </w:t>
      </w:r>
      <w:r w:rsidR="005A2AD8" w:rsidRPr="00014DD7">
        <w:rPr>
          <w:rFonts w:ascii="Arial" w:hAnsi="Arial" w:cs="Arial"/>
          <w:sz w:val="20"/>
          <w:szCs w:val="20"/>
        </w:rPr>
        <w:t>la</w:t>
      </w:r>
      <w:r w:rsidR="00F00274" w:rsidRPr="00014DD7">
        <w:rPr>
          <w:rFonts w:ascii="Arial" w:hAnsi="Arial" w:cs="Arial"/>
          <w:sz w:val="20"/>
          <w:szCs w:val="20"/>
        </w:rPr>
        <w:t xml:space="preserve"> institución </w:t>
      </w:r>
      <w:r w:rsidR="007226FD" w:rsidRPr="00014DD7">
        <w:rPr>
          <w:rFonts w:ascii="Arial" w:hAnsi="Arial" w:cs="Arial"/>
          <w:sz w:val="20"/>
          <w:szCs w:val="20"/>
        </w:rPr>
        <w:t>o en el entorno con disponibilidad de acceso</w:t>
      </w:r>
      <w:r w:rsidR="002429D1" w:rsidRPr="00014DD7"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8706" w:type="dxa"/>
        <w:tblInd w:w="-5" w:type="dxa"/>
        <w:tblLook w:val="04A0" w:firstRow="1" w:lastRow="0" w:firstColumn="1" w:lastColumn="0" w:noHBand="0" w:noVBand="1"/>
      </w:tblPr>
      <w:tblGrid>
        <w:gridCol w:w="8706"/>
      </w:tblGrid>
      <w:tr w:rsidR="002429D1" w:rsidRPr="00014DD7" w14:paraId="1E4F059C" w14:textId="77777777" w:rsidTr="00A14FCF">
        <w:trPr>
          <w:trHeight w:val="881"/>
        </w:trPr>
        <w:tc>
          <w:tcPr>
            <w:tcW w:w="8706" w:type="dxa"/>
          </w:tcPr>
          <w:p w14:paraId="796B23F2" w14:textId="77777777" w:rsidR="002429D1" w:rsidRPr="00014DD7" w:rsidRDefault="002429D1" w:rsidP="00F00274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96ED8A" w14:textId="77777777" w:rsidR="007226FD" w:rsidRPr="00014DD7" w:rsidRDefault="007226FD" w:rsidP="00F00274">
      <w:pPr>
        <w:ind w:right="284"/>
        <w:jc w:val="both"/>
        <w:rPr>
          <w:rFonts w:ascii="Arial" w:hAnsi="Arial" w:cs="Arial"/>
          <w:sz w:val="20"/>
          <w:szCs w:val="20"/>
        </w:rPr>
      </w:pPr>
    </w:p>
    <w:p w14:paraId="3123A5FE" w14:textId="77777777" w:rsidR="00DD45FC" w:rsidRPr="00014DD7" w:rsidRDefault="002B7EA5" w:rsidP="00F00274">
      <w:pPr>
        <w:pStyle w:val="Prrafodelista"/>
        <w:numPr>
          <w:ilvl w:val="0"/>
          <w:numId w:val="8"/>
        </w:numPr>
        <w:suppressAutoHyphens/>
        <w:spacing w:after="0" w:line="360" w:lineRule="exact"/>
        <w:ind w:right="284"/>
        <w:jc w:val="both"/>
        <w:rPr>
          <w:rFonts w:ascii="Arial" w:hAnsi="Arial" w:cs="Arial"/>
          <w:sz w:val="20"/>
          <w:szCs w:val="20"/>
          <w:u w:val="single"/>
        </w:rPr>
      </w:pPr>
      <w:r w:rsidRPr="00014DD7">
        <w:rPr>
          <w:rFonts w:ascii="Arial" w:hAnsi="Arial" w:cs="Arial"/>
          <w:sz w:val="20"/>
          <w:szCs w:val="20"/>
          <w:u w:val="single"/>
        </w:rPr>
        <w:t xml:space="preserve">ADECUACIÓN DEL </w:t>
      </w:r>
      <w:r w:rsidR="00A14FCF" w:rsidRPr="00014DD7">
        <w:rPr>
          <w:rFonts w:ascii="Arial" w:hAnsi="Arial" w:cs="Arial"/>
          <w:sz w:val="20"/>
          <w:szCs w:val="20"/>
          <w:u w:val="single"/>
        </w:rPr>
        <w:t>EQUIPAMIENTO EN EL SERVICIO</w:t>
      </w:r>
      <w:r w:rsidR="00397671" w:rsidRPr="00014DD7">
        <w:rPr>
          <w:rFonts w:ascii="Arial" w:hAnsi="Arial" w:cs="Arial"/>
          <w:sz w:val="20"/>
          <w:szCs w:val="20"/>
          <w:u w:val="single"/>
        </w:rPr>
        <w:t>.</w:t>
      </w:r>
    </w:p>
    <w:p w14:paraId="3FA3D977" w14:textId="77777777" w:rsidR="003D191D" w:rsidRPr="00014DD7" w:rsidRDefault="003D191D" w:rsidP="00F00274">
      <w:p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</w:p>
    <w:p w14:paraId="0BDA7C0E" w14:textId="0DCBA918" w:rsidR="0047486A" w:rsidRPr="00014DD7" w:rsidRDefault="005F3C1C" w:rsidP="00F00274">
      <w:pPr>
        <w:pStyle w:val="Prrafodelista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sz w:val="20"/>
          <w:szCs w:val="20"/>
        </w:rPr>
        <w:t>Perfil</w:t>
      </w:r>
      <w:r w:rsidR="004C0D41" w:rsidRPr="00014DD7">
        <w:rPr>
          <w:rFonts w:ascii="Arial" w:hAnsi="Arial" w:cs="Arial"/>
          <w:sz w:val="20"/>
          <w:szCs w:val="20"/>
        </w:rPr>
        <w:t xml:space="preserve"> científico-técnico del </w:t>
      </w:r>
      <w:r w:rsidR="0047486A" w:rsidRPr="00014DD7">
        <w:rPr>
          <w:rFonts w:ascii="Arial" w:hAnsi="Arial" w:cs="Arial"/>
          <w:sz w:val="20"/>
          <w:szCs w:val="20"/>
        </w:rPr>
        <w:t>servicio.</w:t>
      </w:r>
      <w:r w:rsidR="009B2A89" w:rsidRPr="00014DD7">
        <w:rPr>
          <w:rFonts w:ascii="Arial" w:hAnsi="Arial" w:cs="Arial"/>
          <w:sz w:val="20"/>
          <w:szCs w:val="20"/>
        </w:rPr>
        <w:t xml:space="preserve"> </w:t>
      </w:r>
      <w:r w:rsidR="0047486A" w:rsidRPr="00014DD7">
        <w:rPr>
          <w:rFonts w:ascii="Arial" w:hAnsi="Arial" w:cs="Arial"/>
          <w:sz w:val="20"/>
          <w:szCs w:val="20"/>
        </w:rPr>
        <w:t>Experiencia y conocimientos del responsable científico en relación con el equipamiento</w:t>
      </w:r>
      <w:r w:rsidR="00065F13" w:rsidRPr="00014DD7">
        <w:rPr>
          <w:rFonts w:ascii="Arial" w:hAnsi="Arial" w:cs="Arial"/>
          <w:sz w:val="20"/>
          <w:szCs w:val="20"/>
        </w:rPr>
        <w:t xml:space="preserve">. Perfil técnico del personal </w:t>
      </w:r>
      <w:r w:rsidR="006F7AD9" w:rsidRPr="00014DD7">
        <w:rPr>
          <w:rFonts w:ascii="Arial" w:hAnsi="Arial" w:cs="Arial"/>
          <w:sz w:val="20"/>
          <w:szCs w:val="20"/>
        </w:rPr>
        <w:t>de gestionar el equipamiento.</w:t>
      </w:r>
    </w:p>
    <w:p w14:paraId="57D5E60C" w14:textId="77777777" w:rsidR="0047486A" w:rsidRPr="00014DD7" w:rsidRDefault="0047486A" w:rsidP="00F00274">
      <w:pPr>
        <w:pStyle w:val="Prrafodelista"/>
        <w:tabs>
          <w:tab w:val="left" w:pos="-720"/>
        </w:tabs>
        <w:suppressAutoHyphens/>
        <w:spacing w:after="0" w:line="240" w:lineRule="auto"/>
        <w:ind w:left="513" w:righ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57"/>
      </w:tblGrid>
      <w:tr w:rsidR="0047486A" w:rsidRPr="00014DD7" w14:paraId="1A905A42" w14:textId="77777777" w:rsidTr="00187A58">
        <w:trPr>
          <w:trHeight w:val="827"/>
        </w:trPr>
        <w:tc>
          <w:tcPr>
            <w:tcW w:w="8757" w:type="dxa"/>
          </w:tcPr>
          <w:p w14:paraId="43E746B5" w14:textId="77777777" w:rsidR="0047486A" w:rsidRPr="00014DD7" w:rsidRDefault="0047486A" w:rsidP="00F00274">
            <w:pPr>
              <w:pStyle w:val="Prrafodelista"/>
              <w:tabs>
                <w:tab w:val="left" w:pos="-720"/>
              </w:tabs>
              <w:suppressAutoHyphens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E35AE9" w14:textId="77777777" w:rsidR="0047486A" w:rsidRPr="00014DD7" w:rsidRDefault="0047486A" w:rsidP="00F00274">
      <w:pPr>
        <w:tabs>
          <w:tab w:val="left" w:pos="-720"/>
        </w:tabs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</w:p>
    <w:p w14:paraId="63237AAD" w14:textId="6FC1D407" w:rsidR="0047486A" w:rsidRPr="00014DD7" w:rsidRDefault="0047486A" w:rsidP="00F00274">
      <w:pPr>
        <w:pStyle w:val="Prrafodelista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sz w:val="20"/>
          <w:szCs w:val="20"/>
        </w:rPr>
        <w:t>Pertinencia y relevancia</w:t>
      </w:r>
      <w:r w:rsidRPr="00014DD7">
        <w:rPr>
          <w:rFonts w:ascii="Arial" w:hAnsi="Arial" w:cs="Arial"/>
          <w:bCs/>
          <w:sz w:val="20"/>
          <w:szCs w:val="20"/>
        </w:rPr>
        <w:t xml:space="preserve"> del equipamiento para </w:t>
      </w:r>
      <w:r w:rsidR="00B30A96" w:rsidRPr="00014DD7">
        <w:rPr>
          <w:rFonts w:ascii="Arial" w:hAnsi="Arial" w:cs="Arial"/>
          <w:bCs/>
          <w:sz w:val="20"/>
          <w:szCs w:val="20"/>
        </w:rPr>
        <w:t xml:space="preserve">la mejora de </w:t>
      </w:r>
      <w:r w:rsidRPr="00014DD7">
        <w:rPr>
          <w:rFonts w:ascii="Arial" w:hAnsi="Arial" w:cs="Arial"/>
          <w:bCs/>
          <w:sz w:val="20"/>
          <w:szCs w:val="20"/>
        </w:rPr>
        <w:t>las actividades científico-técnicas del servicio.</w:t>
      </w:r>
      <w:r w:rsidR="00EB7431" w:rsidRPr="00014DD7">
        <w:rPr>
          <w:rFonts w:ascii="Arial" w:hAnsi="Arial" w:cs="Arial"/>
          <w:sz w:val="20"/>
          <w:szCs w:val="20"/>
        </w:rPr>
        <w:t xml:space="preserve"> Ventajas técnicas que aporta el nuevo equipamiento en </w:t>
      </w:r>
      <w:r w:rsidR="00B30A96" w:rsidRPr="00014DD7">
        <w:rPr>
          <w:rFonts w:ascii="Arial" w:hAnsi="Arial" w:cs="Arial"/>
          <w:sz w:val="20"/>
          <w:szCs w:val="20"/>
        </w:rPr>
        <w:t xml:space="preserve">el perfil </w:t>
      </w:r>
      <w:r w:rsidR="00EB7431" w:rsidRPr="00014DD7">
        <w:rPr>
          <w:rFonts w:ascii="Arial" w:hAnsi="Arial" w:cs="Arial"/>
          <w:sz w:val="20"/>
          <w:szCs w:val="20"/>
        </w:rPr>
        <w:t>científico-técnico del servicio.</w:t>
      </w:r>
    </w:p>
    <w:p w14:paraId="63263D7A" w14:textId="77777777" w:rsidR="00261EB5" w:rsidRPr="00014DD7" w:rsidRDefault="00261EB5" w:rsidP="00F00274">
      <w:pPr>
        <w:pStyle w:val="Prrafodelista"/>
        <w:tabs>
          <w:tab w:val="left" w:pos="-720"/>
        </w:tabs>
        <w:suppressAutoHyphens/>
        <w:spacing w:after="0" w:line="240" w:lineRule="auto"/>
        <w:ind w:left="513" w:righ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766" w:type="dxa"/>
        <w:tblInd w:w="-5" w:type="dxa"/>
        <w:tblLook w:val="04A0" w:firstRow="1" w:lastRow="0" w:firstColumn="1" w:lastColumn="0" w:noHBand="0" w:noVBand="1"/>
      </w:tblPr>
      <w:tblGrid>
        <w:gridCol w:w="8766"/>
      </w:tblGrid>
      <w:tr w:rsidR="003D191D" w:rsidRPr="00014DD7" w14:paraId="2B54F761" w14:textId="77777777" w:rsidTr="001742A2">
        <w:trPr>
          <w:trHeight w:val="800"/>
        </w:trPr>
        <w:tc>
          <w:tcPr>
            <w:tcW w:w="8766" w:type="dxa"/>
          </w:tcPr>
          <w:p w14:paraId="4D114A1C" w14:textId="77777777" w:rsidR="003D191D" w:rsidRPr="00014DD7" w:rsidRDefault="003D191D" w:rsidP="00F00274">
            <w:pPr>
              <w:tabs>
                <w:tab w:val="left" w:pos="-720"/>
              </w:tabs>
              <w:suppressAutoHyphens/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A30A98" w14:textId="77777777" w:rsidR="0047486A" w:rsidRPr="00014DD7" w:rsidRDefault="0047486A" w:rsidP="00F00274">
      <w:pPr>
        <w:pStyle w:val="Prrafodelista"/>
        <w:tabs>
          <w:tab w:val="left" w:pos="-720"/>
        </w:tabs>
        <w:suppressAutoHyphens/>
        <w:spacing w:after="0" w:line="240" w:lineRule="auto"/>
        <w:ind w:left="513" w:right="284"/>
        <w:jc w:val="both"/>
        <w:rPr>
          <w:rFonts w:ascii="Arial" w:hAnsi="Arial" w:cs="Arial"/>
          <w:sz w:val="20"/>
          <w:szCs w:val="20"/>
        </w:rPr>
      </w:pPr>
    </w:p>
    <w:p w14:paraId="0ADA5891" w14:textId="36F26C79" w:rsidR="0047486A" w:rsidRPr="00014DD7" w:rsidRDefault="00187A58" w:rsidP="00F00274">
      <w:pPr>
        <w:pStyle w:val="Prrafodelista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sz w:val="20"/>
          <w:szCs w:val="20"/>
        </w:rPr>
        <w:t xml:space="preserve">Calidad de los servicios prestados. </w:t>
      </w:r>
      <w:r w:rsidR="0047486A" w:rsidRPr="00014DD7">
        <w:rPr>
          <w:rFonts w:ascii="Arial" w:hAnsi="Arial" w:cs="Arial"/>
          <w:sz w:val="20"/>
          <w:szCs w:val="20"/>
        </w:rPr>
        <w:t>Indicar si las técnicas y ensayos disponen de acreditación de calidad tipo ISO</w:t>
      </w:r>
      <w:r w:rsidR="00B30A96" w:rsidRPr="00014DD7">
        <w:t xml:space="preserve"> </w:t>
      </w:r>
      <w:r w:rsidR="00B30A96" w:rsidRPr="00014DD7">
        <w:rPr>
          <w:rFonts w:ascii="Arial" w:hAnsi="Arial" w:cs="Arial"/>
          <w:sz w:val="20"/>
          <w:szCs w:val="20"/>
        </w:rPr>
        <w:t>en vigor en el momento de presentar la solicitud.</w:t>
      </w:r>
    </w:p>
    <w:p w14:paraId="75846327" w14:textId="77777777" w:rsidR="0047486A" w:rsidRPr="00014DD7" w:rsidRDefault="0047486A" w:rsidP="00F00274">
      <w:pPr>
        <w:pStyle w:val="Prrafodelista"/>
        <w:tabs>
          <w:tab w:val="left" w:pos="-720"/>
        </w:tabs>
        <w:suppressAutoHyphens/>
        <w:spacing w:after="0" w:line="240" w:lineRule="auto"/>
        <w:ind w:left="513" w:righ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787"/>
      </w:tblGrid>
      <w:tr w:rsidR="0047486A" w:rsidRPr="00014DD7" w14:paraId="194C0105" w14:textId="77777777" w:rsidTr="0047486A">
        <w:trPr>
          <w:trHeight w:val="763"/>
        </w:trPr>
        <w:tc>
          <w:tcPr>
            <w:tcW w:w="8787" w:type="dxa"/>
          </w:tcPr>
          <w:p w14:paraId="72DCBD03" w14:textId="77777777" w:rsidR="0047486A" w:rsidRPr="00014DD7" w:rsidRDefault="0047486A" w:rsidP="00F00274">
            <w:pPr>
              <w:pStyle w:val="Prrafodelista"/>
              <w:tabs>
                <w:tab w:val="left" w:pos="-720"/>
              </w:tabs>
              <w:suppressAutoHyphens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FEA12" w14:textId="77777777" w:rsidR="0047486A" w:rsidRPr="00014DD7" w:rsidRDefault="0047486A" w:rsidP="00F00274">
      <w:pPr>
        <w:pStyle w:val="Prrafodelista"/>
        <w:tabs>
          <w:tab w:val="left" w:pos="-720"/>
        </w:tabs>
        <w:suppressAutoHyphens/>
        <w:spacing w:after="0" w:line="240" w:lineRule="auto"/>
        <w:ind w:left="513" w:right="284"/>
        <w:jc w:val="both"/>
        <w:rPr>
          <w:rFonts w:ascii="Arial" w:hAnsi="Arial" w:cs="Arial"/>
          <w:sz w:val="20"/>
          <w:szCs w:val="20"/>
        </w:rPr>
      </w:pPr>
    </w:p>
    <w:p w14:paraId="2A53726E" w14:textId="77777777" w:rsidR="0047486A" w:rsidRPr="00014DD7" w:rsidRDefault="0047486A" w:rsidP="00F00274">
      <w:pPr>
        <w:pStyle w:val="Prrafodelista"/>
        <w:numPr>
          <w:ilvl w:val="0"/>
          <w:numId w:val="12"/>
        </w:numPr>
        <w:tabs>
          <w:tab w:val="left" w:pos="-720"/>
        </w:tabs>
        <w:suppressAutoHyphens/>
        <w:spacing w:after="0" w:line="276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sz w:val="20"/>
          <w:szCs w:val="20"/>
        </w:rPr>
        <w:t>Plan</w:t>
      </w:r>
      <w:r w:rsidR="00187A58" w:rsidRPr="00014DD7">
        <w:rPr>
          <w:rFonts w:ascii="Arial" w:hAnsi="Arial" w:cs="Arial"/>
          <w:sz w:val="20"/>
          <w:szCs w:val="20"/>
        </w:rPr>
        <w:t xml:space="preserve"> de utilización del equipamiento</w:t>
      </w:r>
      <w:r w:rsidR="00187A58" w:rsidRPr="00014DD7">
        <w:rPr>
          <w:rFonts w:ascii="Arial" w:hAnsi="Arial" w:cs="Arial"/>
          <w:bCs/>
          <w:sz w:val="20"/>
          <w:szCs w:val="20"/>
        </w:rPr>
        <w:t xml:space="preserve">. Previsión razonada de los potenciales usuarios </w:t>
      </w:r>
      <w:r w:rsidR="00633ED4" w:rsidRPr="00014DD7">
        <w:rPr>
          <w:rFonts w:ascii="Arial" w:hAnsi="Arial" w:cs="Arial"/>
          <w:bCs/>
          <w:sz w:val="20"/>
          <w:szCs w:val="20"/>
        </w:rPr>
        <w:t xml:space="preserve">externos </w:t>
      </w:r>
      <w:r w:rsidR="00187A58" w:rsidRPr="00014DD7">
        <w:rPr>
          <w:rFonts w:ascii="Arial" w:hAnsi="Arial" w:cs="Arial"/>
          <w:bCs/>
          <w:sz w:val="20"/>
          <w:szCs w:val="20"/>
        </w:rPr>
        <w:t>de otras instituciones de investigación o del ámbito empresarial</w:t>
      </w:r>
      <w:r w:rsidR="00633ED4" w:rsidRPr="00014DD7">
        <w:rPr>
          <w:rFonts w:ascii="Arial" w:hAnsi="Arial" w:cs="Arial"/>
          <w:bCs/>
          <w:sz w:val="20"/>
          <w:szCs w:val="20"/>
        </w:rPr>
        <w:t>.</w:t>
      </w:r>
    </w:p>
    <w:p w14:paraId="5E59C126" w14:textId="77777777" w:rsidR="0047486A" w:rsidRPr="00014DD7" w:rsidRDefault="0047486A" w:rsidP="00F00274">
      <w:pPr>
        <w:pStyle w:val="Prrafodelista"/>
        <w:tabs>
          <w:tab w:val="left" w:pos="-720"/>
        </w:tabs>
        <w:suppressAutoHyphens/>
        <w:spacing w:after="0" w:line="240" w:lineRule="auto"/>
        <w:ind w:left="513" w:righ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47486A" w:rsidRPr="00014DD7" w14:paraId="08CCEFDE" w14:textId="77777777" w:rsidTr="00F00274">
        <w:trPr>
          <w:trHeight w:val="840"/>
        </w:trPr>
        <w:tc>
          <w:tcPr>
            <w:tcW w:w="8789" w:type="dxa"/>
          </w:tcPr>
          <w:p w14:paraId="3453AAD1" w14:textId="77777777" w:rsidR="0047486A" w:rsidRPr="00014DD7" w:rsidRDefault="0047486A" w:rsidP="00F00274">
            <w:pPr>
              <w:pStyle w:val="Prrafodelista"/>
              <w:tabs>
                <w:tab w:val="left" w:pos="-720"/>
              </w:tabs>
              <w:suppressAutoHyphens/>
              <w:ind w:left="0" w:righ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1AC641" w14:textId="77777777" w:rsidR="003D191D" w:rsidRPr="00014DD7" w:rsidRDefault="003D191D" w:rsidP="00F00274">
      <w:pPr>
        <w:tabs>
          <w:tab w:val="left" w:pos="-720"/>
        </w:tabs>
        <w:suppressAutoHyphens/>
        <w:spacing w:after="0" w:line="240" w:lineRule="auto"/>
        <w:ind w:left="153" w:right="284"/>
        <w:jc w:val="both"/>
        <w:rPr>
          <w:rFonts w:ascii="Arial" w:hAnsi="Arial" w:cs="Arial"/>
          <w:sz w:val="20"/>
          <w:szCs w:val="20"/>
        </w:rPr>
      </w:pPr>
    </w:p>
    <w:p w14:paraId="533484B4" w14:textId="77777777" w:rsidR="003D191D" w:rsidRPr="00014DD7" w:rsidRDefault="003D191D" w:rsidP="00F00274">
      <w:pPr>
        <w:pStyle w:val="Prrafodelista"/>
        <w:tabs>
          <w:tab w:val="left" w:pos="-720"/>
        </w:tabs>
        <w:suppressAutoHyphens/>
        <w:spacing w:after="0" w:line="240" w:lineRule="auto"/>
        <w:ind w:left="513" w:right="284"/>
        <w:jc w:val="both"/>
        <w:rPr>
          <w:rFonts w:ascii="Arial" w:hAnsi="Arial" w:cs="Arial"/>
          <w:sz w:val="20"/>
          <w:szCs w:val="20"/>
        </w:rPr>
      </w:pPr>
    </w:p>
    <w:p w14:paraId="20D3C61C" w14:textId="77777777" w:rsidR="003D191D" w:rsidRPr="00014DD7" w:rsidRDefault="004061CB" w:rsidP="00F00274">
      <w:pPr>
        <w:pStyle w:val="Prrafodelista"/>
        <w:numPr>
          <w:ilvl w:val="0"/>
          <w:numId w:val="8"/>
        </w:numPr>
        <w:suppressAutoHyphens/>
        <w:spacing w:after="0" w:line="360" w:lineRule="exact"/>
        <w:ind w:right="284"/>
        <w:jc w:val="both"/>
        <w:rPr>
          <w:rFonts w:ascii="Arial" w:hAnsi="Arial" w:cs="Arial"/>
          <w:sz w:val="20"/>
          <w:szCs w:val="20"/>
          <w:u w:val="single"/>
        </w:rPr>
      </w:pPr>
      <w:r w:rsidRPr="00014DD7">
        <w:rPr>
          <w:rFonts w:ascii="Arial" w:hAnsi="Arial" w:cs="Arial"/>
          <w:sz w:val="20"/>
          <w:szCs w:val="20"/>
          <w:u w:val="single"/>
        </w:rPr>
        <w:t xml:space="preserve">IMPACTO CIENTIFICO-TÉCNICO DEL </w:t>
      </w:r>
      <w:r w:rsidR="00E45006" w:rsidRPr="00014DD7">
        <w:rPr>
          <w:rFonts w:ascii="Arial" w:hAnsi="Arial" w:cs="Arial"/>
          <w:sz w:val="20"/>
          <w:szCs w:val="20"/>
          <w:u w:val="single"/>
        </w:rPr>
        <w:t>NUEVO EQUIPAMIENTO</w:t>
      </w:r>
      <w:r w:rsidR="00B31A8D" w:rsidRPr="00014DD7">
        <w:rPr>
          <w:rFonts w:ascii="Arial" w:hAnsi="Arial" w:cs="Arial"/>
          <w:sz w:val="20"/>
          <w:szCs w:val="20"/>
          <w:u w:val="single"/>
        </w:rPr>
        <w:t>.</w:t>
      </w:r>
    </w:p>
    <w:p w14:paraId="7763D60B" w14:textId="77777777" w:rsidR="00C54FA6" w:rsidRPr="00014DD7" w:rsidRDefault="00C54FA6" w:rsidP="00F00274">
      <w:pPr>
        <w:pStyle w:val="Prrafodelista"/>
        <w:suppressAutoHyphens/>
        <w:spacing w:after="0" w:line="360" w:lineRule="exact"/>
        <w:ind w:left="153" w:right="284"/>
        <w:jc w:val="both"/>
        <w:rPr>
          <w:rFonts w:ascii="Arial" w:hAnsi="Arial" w:cs="Arial"/>
          <w:sz w:val="20"/>
          <w:szCs w:val="20"/>
          <w:u w:val="single"/>
        </w:rPr>
      </w:pPr>
    </w:p>
    <w:p w14:paraId="4C1754D6" w14:textId="77777777" w:rsidR="009B3CA9" w:rsidRPr="00014DD7" w:rsidRDefault="009B2A89" w:rsidP="00F00274">
      <w:pPr>
        <w:pStyle w:val="Prrafodelista"/>
        <w:numPr>
          <w:ilvl w:val="0"/>
          <w:numId w:val="14"/>
        </w:numPr>
        <w:suppressAutoHyphens/>
        <w:spacing w:after="0" w:line="276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sz w:val="20"/>
          <w:szCs w:val="20"/>
        </w:rPr>
        <w:t>Jus</w:t>
      </w:r>
      <w:r w:rsidR="00EB7431" w:rsidRPr="00014DD7">
        <w:rPr>
          <w:rFonts w:ascii="Arial" w:hAnsi="Arial" w:cs="Arial"/>
          <w:sz w:val="20"/>
          <w:szCs w:val="20"/>
        </w:rPr>
        <w:t xml:space="preserve">tificar el carácter innovador del equipamiento </w:t>
      </w:r>
      <w:r w:rsidR="00664993" w:rsidRPr="00014DD7">
        <w:rPr>
          <w:rFonts w:ascii="Arial" w:hAnsi="Arial" w:cs="Arial"/>
          <w:sz w:val="20"/>
          <w:szCs w:val="20"/>
        </w:rPr>
        <w:t xml:space="preserve">y el salto cualitativo que se obtendría </w:t>
      </w:r>
      <w:r w:rsidR="00EB7431" w:rsidRPr="00014DD7">
        <w:rPr>
          <w:rFonts w:ascii="Arial" w:hAnsi="Arial" w:cs="Arial"/>
          <w:sz w:val="20"/>
          <w:szCs w:val="20"/>
        </w:rPr>
        <w:t>en las prestaciones del servicio</w:t>
      </w:r>
      <w:r w:rsidR="00664993" w:rsidRPr="00014DD7">
        <w:rPr>
          <w:rFonts w:ascii="Arial" w:hAnsi="Arial" w:cs="Arial"/>
          <w:sz w:val="20"/>
          <w:szCs w:val="20"/>
        </w:rPr>
        <w:t>.</w:t>
      </w:r>
    </w:p>
    <w:p w14:paraId="361E84DD" w14:textId="77777777" w:rsidR="004061CB" w:rsidRPr="00014DD7" w:rsidRDefault="00E45006" w:rsidP="00F00274">
      <w:pPr>
        <w:pStyle w:val="Prrafodelista"/>
        <w:numPr>
          <w:ilvl w:val="0"/>
          <w:numId w:val="14"/>
        </w:numPr>
        <w:suppressAutoHyphens/>
        <w:spacing w:after="0" w:line="276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sz w:val="20"/>
          <w:szCs w:val="20"/>
        </w:rPr>
        <w:t>Describir si el nuevo equipamiento contribuye a incorporar nuevas prestaciones</w:t>
      </w:r>
      <w:r w:rsidR="00EB7431" w:rsidRPr="00014DD7">
        <w:rPr>
          <w:rFonts w:ascii="Arial" w:hAnsi="Arial" w:cs="Arial"/>
          <w:sz w:val="20"/>
          <w:szCs w:val="20"/>
        </w:rPr>
        <w:t xml:space="preserve"> al servicio</w:t>
      </w:r>
      <w:r w:rsidR="009B2A89" w:rsidRPr="00014DD7">
        <w:rPr>
          <w:rFonts w:ascii="Arial" w:hAnsi="Arial" w:cs="Arial"/>
          <w:sz w:val="20"/>
          <w:szCs w:val="20"/>
        </w:rPr>
        <w:t>.</w:t>
      </w:r>
    </w:p>
    <w:p w14:paraId="4BDBD412" w14:textId="77777777" w:rsidR="00570114" w:rsidRPr="00014DD7" w:rsidRDefault="00E50561" w:rsidP="00F00274">
      <w:pPr>
        <w:pStyle w:val="Prrafodelista"/>
        <w:numPr>
          <w:ilvl w:val="0"/>
          <w:numId w:val="14"/>
        </w:numPr>
        <w:suppressAutoHyphens/>
        <w:spacing w:after="0" w:line="276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hAnsi="Arial" w:cs="Arial"/>
          <w:sz w:val="20"/>
          <w:szCs w:val="20"/>
        </w:rPr>
        <w:t>Contribución al avance de la investigación con el nuevo equipamiento.</w:t>
      </w:r>
    </w:p>
    <w:p w14:paraId="4B63A2CF" w14:textId="77777777" w:rsidR="00570114" w:rsidRPr="00014DD7" w:rsidRDefault="00664993" w:rsidP="00F00274">
      <w:pPr>
        <w:pStyle w:val="Prrafodelista"/>
        <w:numPr>
          <w:ilvl w:val="0"/>
          <w:numId w:val="14"/>
        </w:numPr>
        <w:suppressAutoHyphens/>
        <w:spacing w:after="0" w:line="276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014DD7">
        <w:rPr>
          <w:rFonts w:ascii="Arial" w:eastAsia="Arial" w:hAnsi="Arial" w:cs="Arial"/>
          <w:sz w:val="20"/>
          <w:szCs w:val="20"/>
          <w:shd w:val="clear" w:color="auto" w:fill="FFFFFF"/>
        </w:rPr>
        <w:t>Impacto científico y técnico esperado para la entidad beneficiaria</w:t>
      </w:r>
      <w:r w:rsidRPr="00014DD7">
        <w:rPr>
          <w:rFonts w:ascii="Arial" w:hAnsi="Arial" w:cs="Arial"/>
          <w:bCs/>
          <w:sz w:val="20"/>
          <w:szCs w:val="20"/>
        </w:rPr>
        <w:t>.</w:t>
      </w:r>
    </w:p>
    <w:p w14:paraId="4869CB19" w14:textId="77777777" w:rsidR="00664993" w:rsidRPr="00014DD7" w:rsidRDefault="00664993" w:rsidP="00664993">
      <w:pPr>
        <w:pStyle w:val="Prrafodelista"/>
        <w:suppressAutoHyphens/>
        <w:spacing w:after="0" w:line="240" w:lineRule="auto"/>
        <w:ind w:left="513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631" w:type="dxa"/>
        <w:tblInd w:w="153" w:type="dxa"/>
        <w:tblLook w:val="04A0" w:firstRow="1" w:lastRow="0" w:firstColumn="1" w:lastColumn="0" w:noHBand="0" w:noVBand="1"/>
      </w:tblPr>
      <w:tblGrid>
        <w:gridCol w:w="8631"/>
      </w:tblGrid>
      <w:tr w:rsidR="00397671" w:rsidRPr="00014DD7" w14:paraId="4F32E760" w14:textId="77777777" w:rsidTr="00F00274">
        <w:trPr>
          <w:trHeight w:val="983"/>
        </w:trPr>
        <w:tc>
          <w:tcPr>
            <w:tcW w:w="8631" w:type="dxa"/>
          </w:tcPr>
          <w:p w14:paraId="1DA14724" w14:textId="77777777" w:rsidR="00397671" w:rsidRPr="00014DD7" w:rsidRDefault="00397671" w:rsidP="00397671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E329A9" w14:textId="77777777" w:rsidR="00397671" w:rsidRPr="00014DD7" w:rsidRDefault="00397671" w:rsidP="00397671">
      <w:pPr>
        <w:suppressAutoHyphens/>
        <w:spacing w:after="0" w:line="240" w:lineRule="auto"/>
        <w:ind w:left="153"/>
        <w:jc w:val="both"/>
        <w:rPr>
          <w:rFonts w:ascii="Arial" w:hAnsi="Arial" w:cs="Arial"/>
          <w:sz w:val="20"/>
          <w:szCs w:val="20"/>
        </w:rPr>
      </w:pPr>
    </w:p>
    <w:p w14:paraId="1BC225CB" w14:textId="77777777" w:rsidR="00EE4322" w:rsidRPr="00014DD7" w:rsidRDefault="00EE4322" w:rsidP="00EE4322">
      <w:pPr>
        <w:pStyle w:val="PNUMBASES1"/>
        <w:numPr>
          <w:ilvl w:val="0"/>
          <w:numId w:val="0"/>
        </w:numPr>
        <w:rPr>
          <w:sz w:val="20"/>
          <w:szCs w:val="20"/>
        </w:rPr>
      </w:pPr>
    </w:p>
    <w:p w14:paraId="023097B8" w14:textId="77777777" w:rsidR="007226FD" w:rsidRPr="00014DD7" w:rsidRDefault="007226FD" w:rsidP="00107360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4816" w:tblpY="5"/>
        <w:tblW w:w="5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2"/>
      </w:tblGrid>
      <w:tr w:rsidR="00232A01" w:rsidRPr="000A2F7D" w14:paraId="68BE6845" w14:textId="77777777" w:rsidTr="00232A01">
        <w:tc>
          <w:tcPr>
            <w:tcW w:w="5342" w:type="dxa"/>
          </w:tcPr>
          <w:p w14:paraId="7DD17D3C" w14:textId="77777777" w:rsidR="00232A01" w:rsidRPr="00B31A8D" w:rsidRDefault="00232A01" w:rsidP="00232A01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14DD7">
              <w:rPr>
                <w:rFonts w:ascii="Arial" w:hAnsi="Arial" w:cs="Arial"/>
                <w:b/>
                <w:bCs/>
              </w:rPr>
              <w:t>FIRMA</w:t>
            </w:r>
            <w:r w:rsidRPr="00014DD7">
              <w:rPr>
                <w:rFonts w:ascii="Arial" w:eastAsia="Arial" w:hAnsi="Arial" w:cs="Arial"/>
                <w:b/>
                <w:position w:val="-1"/>
              </w:rPr>
              <w:t xml:space="preserve"> del</w:t>
            </w:r>
            <w:r w:rsidRPr="00014DD7">
              <w:rPr>
                <w:rFonts w:ascii="Arial" w:eastAsia="Arial" w:hAnsi="Arial" w:cs="Arial"/>
                <w:b/>
                <w:spacing w:val="1"/>
              </w:rPr>
              <w:t xml:space="preserve"> representante legal</w:t>
            </w:r>
          </w:p>
        </w:tc>
      </w:tr>
      <w:tr w:rsidR="00232A01" w:rsidRPr="000A2F7D" w14:paraId="510B7404" w14:textId="77777777" w:rsidTr="00232A01">
        <w:trPr>
          <w:trHeight w:val="65"/>
        </w:trPr>
        <w:tc>
          <w:tcPr>
            <w:tcW w:w="5342" w:type="dxa"/>
          </w:tcPr>
          <w:p w14:paraId="6BB31A79" w14:textId="77777777" w:rsidR="00232A01" w:rsidRPr="000A2F7D" w:rsidRDefault="00232A01" w:rsidP="00232A01">
            <w:pPr>
              <w:rPr>
                <w:rFonts w:ascii="Arial" w:hAnsi="Arial" w:cs="Arial"/>
                <w:bCs/>
                <w:strike/>
              </w:rPr>
            </w:pPr>
          </w:p>
        </w:tc>
      </w:tr>
    </w:tbl>
    <w:p w14:paraId="1D391F73" w14:textId="77777777" w:rsidR="003F74A8" w:rsidRDefault="003F74A8" w:rsidP="00BE7160">
      <w:pPr>
        <w:jc w:val="both"/>
        <w:rPr>
          <w:rFonts w:ascii="Arial" w:hAnsi="Arial" w:cs="Arial"/>
          <w:position w:val="-1"/>
          <w:sz w:val="20"/>
          <w:szCs w:val="20"/>
        </w:rPr>
      </w:pPr>
    </w:p>
    <w:p w14:paraId="33783BB3" w14:textId="77777777" w:rsidR="00A54072" w:rsidRDefault="00A54072" w:rsidP="008B593E">
      <w:pPr>
        <w:rPr>
          <w:rFonts w:ascii="Arial" w:hAnsi="Arial" w:cs="Arial"/>
          <w:position w:val="-1"/>
          <w:sz w:val="20"/>
          <w:szCs w:val="20"/>
        </w:rPr>
      </w:pPr>
    </w:p>
    <w:p w14:paraId="2A029055" w14:textId="77777777" w:rsidR="009923FC" w:rsidRPr="008B593E" w:rsidRDefault="009923FC" w:rsidP="008B593E">
      <w:pPr>
        <w:rPr>
          <w:rFonts w:ascii="Arial" w:hAnsi="Arial" w:cs="Arial"/>
          <w:position w:val="-1"/>
          <w:sz w:val="20"/>
          <w:szCs w:val="20"/>
        </w:rPr>
      </w:pPr>
    </w:p>
    <w:sectPr w:rsidR="009923FC" w:rsidRPr="008B593E" w:rsidSect="000940F3">
      <w:headerReference w:type="default" r:id="rId7"/>
      <w:footerReference w:type="default" r:id="rId8"/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7BC6" w14:textId="77777777" w:rsidR="00866DA0" w:rsidRDefault="00866DA0" w:rsidP="00F9186B">
      <w:pPr>
        <w:spacing w:after="0" w:line="240" w:lineRule="auto"/>
      </w:pPr>
      <w:r>
        <w:separator/>
      </w:r>
    </w:p>
  </w:endnote>
  <w:endnote w:type="continuationSeparator" w:id="0">
    <w:p w14:paraId="06372DCB" w14:textId="77777777" w:rsidR="00866DA0" w:rsidRDefault="00866DA0" w:rsidP="00F9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6B4FD" w14:textId="77777777" w:rsidR="0005741A" w:rsidRPr="00152689" w:rsidRDefault="0005741A" w:rsidP="0005741A">
    <w:pPr>
      <w:pStyle w:val="Piedepgina"/>
      <w:jc w:val="right"/>
    </w:pPr>
    <w:r w:rsidRPr="00152689">
      <w:t xml:space="preserve">Modelo: </w:t>
    </w:r>
    <w:r w:rsidR="00152689" w:rsidRPr="00152689">
      <w:t>3678</w:t>
    </w:r>
    <w:r w:rsidRPr="00152689">
      <w:t>FO1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02F7" w14:textId="77777777" w:rsidR="00866DA0" w:rsidRDefault="00866DA0" w:rsidP="00F9186B">
      <w:pPr>
        <w:spacing w:after="0" w:line="240" w:lineRule="auto"/>
      </w:pPr>
      <w:r>
        <w:separator/>
      </w:r>
    </w:p>
  </w:footnote>
  <w:footnote w:type="continuationSeparator" w:id="0">
    <w:p w14:paraId="0EF61156" w14:textId="77777777" w:rsidR="00866DA0" w:rsidRDefault="00866DA0" w:rsidP="00F9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0E5F" w14:textId="77777777" w:rsidR="00F9186B" w:rsidRDefault="00046675">
    <w:pPr>
      <w:pStyle w:val="Encabezado"/>
    </w:pPr>
    <w:r w:rsidRPr="007E2563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9C64E44" wp14:editId="17B54F50">
          <wp:simplePos x="0" y="0"/>
          <wp:positionH relativeFrom="column">
            <wp:posOffset>1492885</wp:posOffset>
          </wp:positionH>
          <wp:positionV relativeFrom="paragraph">
            <wp:posOffset>302895</wp:posOffset>
          </wp:positionV>
          <wp:extent cx="1761490" cy="375285"/>
          <wp:effectExtent l="0" t="0" r="0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38C9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1B063EA" wp14:editId="06F5D629">
          <wp:simplePos x="0" y="0"/>
          <wp:positionH relativeFrom="margin">
            <wp:posOffset>-238125</wp:posOffset>
          </wp:positionH>
          <wp:positionV relativeFrom="margin">
            <wp:posOffset>-1083310</wp:posOffset>
          </wp:positionV>
          <wp:extent cx="585470" cy="813435"/>
          <wp:effectExtent l="0" t="0" r="5080" b="571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563" w:rsidRPr="007E2563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025A7AE" wp14:editId="5F9E8E4F">
          <wp:simplePos x="0" y="0"/>
          <wp:positionH relativeFrom="column">
            <wp:posOffset>3910965</wp:posOffset>
          </wp:positionH>
          <wp:positionV relativeFrom="paragraph">
            <wp:posOffset>259715</wp:posOffset>
          </wp:positionV>
          <wp:extent cx="1644650" cy="412115"/>
          <wp:effectExtent l="0" t="0" r="0" b="698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502"/>
    <w:multiLevelType w:val="hybridMultilevel"/>
    <w:tmpl w:val="A33E0EDE"/>
    <w:lvl w:ilvl="0" w:tplc="7B8C3E00">
      <w:start w:val="1"/>
      <w:numFmt w:val="lowerLetter"/>
      <w:lvlText w:val="%1)"/>
      <w:lvlJc w:val="left"/>
      <w:pPr>
        <w:ind w:left="513" w:hanging="360"/>
      </w:pPr>
      <w:rPr>
        <w:rFonts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852CD"/>
    <w:multiLevelType w:val="hybridMultilevel"/>
    <w:tmpl w:val="F920E822"/>
    <w:lvl w:ilvl="0" w:tplc="56320D28">
      <w:start w:val="1"/>
      <w:numFmt w:val="upperRoman"/>
      <w:lvlText w:val="%1)"/>
      <w:lvlJc w:val="left"/>
      <w:pPr>
        <w:ind w:left="153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0E90AE2"/>
    <w:multiLevelType w:val="hybridMultilevel"/>
    <w:tmpl w:val="8C7CEA46"/>
    <w:lvl w:ilvl="0" w:tplc="0C0A0017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330E4C91"/>
    <w:multiLevelType w:val="multilevel"/>
    <w:tmpl w:val="6C0A298E"/>
    <w:lvl w:ilvl="0">
      <w:start w:val="1"/>
      <w:numFmt w:val="decimal"/>
      <w:pStyle w:val="PNUMBASES1"/>
      <w:lvlText w:val="%1."/>
      <w:lvlJc w:val="left"/>
      <w:pPr>
        <w:tabs>
          <w:tab w:val="num" w:pos="851"/>
        </w:tabs>
        <w:ind w:left="0" w:firstLine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PNUMBASES2"/>
      <w:lvlText w:val="%2)"/>
      <w:lvlJc w:val="left"/>
      <w:pPr>
        <w:tabs>
          <w:tab w:val="num" w:pos="851"/>
        </w:tabs>
        <w:ind w:left="0" w:firstLine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5" w15:restartNumberingAfterBreak="0">
    <w:nsid w:val="37A62A40"/>
    <w:multiLevelType w:val="hybridMultilevel"/>
    <w:tmpl w:val="383803D4"/>
    <w:lvl w:ilvl="0" w:tplc="B3F690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E4B03"/>
    <w:multiLevelType w:val="hybridMultilevel"/>
    <w:tmpl w:val="D9F4196C"/>
    <w:lvl w:ilvl="0" w:tplc="0C0A0017">
      <w:start w:val="1"/>
      <w:numFmt w:val="lowerLetter"/>
      <w:lvlText w:val="%1)"/>
      <w:lvlJc w:val="left"/>
      <w:pPr>
        <w:ind w:left="153" w:hanging="360"/>
      </w:p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4CE36BB2"/>
    <w:multiLevelType w:val="hybridMultilevel"/>
    <w:tmpl w:val="8C7CEA46"/>
    <w:lvl w:ilvl="0" w:tplc="0C0A0017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56233EF7"/>
    <w:multiLevelType w:val="hybridMultilevel"/>
    <w:tmpl w:val="BA6A180C"/>
    <w:lvl w:ilvl="0" w:tplc="F3A82C74">
      <w:start w:val="1"/>
      <w:numFmt w:val="upperRoman"/>
      <w:lvlText w:val="%1)"/>
      <w:lvlJc w:val="left"/>
      <w:pPr>
        <w:ind w:left="153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B661764"/>
    <w:multiLevelType w:val="hybridMultilevel"/>
    <w:tmpl w:val="FD568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F48F7"/>
    <w:multiLevelType w:val="hybridMultilevel"/>
    <w:tmpl w:val="94B6A18E"/>
    <w:lvl w:ilvl="0" w:tplc="A456FE54">
      <w:start w:val="6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65C046B7"/>
    <w:multiLevelType w:val="hybridMultilevel"/>
    <w:tmpl w:val="7C66E7DE"/>
    <w:lvl w:ilvl="0" w:tplc="248C79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85203"/>
    <w:multiLevelType w:val="hybridMultilevel"/>
    <w:tmpl w:val="3C6AF762"/>
    <w:lvl w:ilvl="0" w:tplc="986C099E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7D882DFC"/>
    <w:multiLevelType w:val="multilevel"/>
    <w:tmpl w:val="2D988F2E"/>
    <w:lvl w:ilvl="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1"/>
  </w:num>
  <w:num w:numId="5">
    <w:abstractNumId w:val="12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13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6D"/>
    <w:rsid w:val="000071D1"/>
    <w:rsid w:val="00010F7C"/>
    <w:rsid w:val="00014DD7"/>
    <w:rsid w:val="00046675"/>
    <w:rsid w:val="0005741A"/>
    <w:rsid w:val="00065F13"/>
    <w:rsid w:val="00093D66"/>
    <w:rsid w:val="000940F3"/>
    <w:rsid w:val="000A2F7D"/>
    <w:rsid w:val="000A4731"/>
    <w:rsid w:val="000D0817"/>
    <w:rsid w:val="00105B37"/>
    <w:rsid w:val="00107360"/>
    <w:rsid w:val="00110C9B"/>
    <w:rsid w:val="00117F0E"/>
    <w:rsid w:val="00130225"/>
    <w:rsid w:val="00137F45"/>
    <w:rsid w:val="00152689"/>
    <w:rsid w:val="001742A2"/>
    <w:rsid w:val="00187A58"/>
    <w:rsid w:val="001D43F0"/>
    <w:rsid w:val="001F6FA3"/>
    <w:rsid w:val="00232A01"/>
    <w:rsid w:val="002429D1"/>
    <w:rsid w:val="0025027E"/>
    <w:rsid w:val="0025447F"/>
    <w:rsid w:val="00261EB5"/>
    <w:rsid w:val="00264041"/>
    <w:rsid w:val="00265215"/>
    <w:rsid w:val="002757B3"/>
    <w:rsid w:val="00276A68"/>
    <w:rsid w:val="00284F91"/>
    <w:rsid w:val="002A4EB6"/>
    <w:rsid w:val="002B51C6"/>
    <w:rsid w:val="002B7EA5"/>
    <w:rsid w:val="002C159C"/>
    <w:rsid w:val="002F5656"/>
    <w:rsid w:val="00300ACD"/>
    <w:rsid w:val="003612EF"/>
    <w:rsid w:val="003644D0"/>
    <w:rsid w:val="00393AAD"/>
    <w:rsid w:val="00397671"/>
    <w:rsid w:val="003D191D"/>
    <w:rsid w:val="003E224A"/>
    <w:rsid w:val="003F74A8"/>
    <w:rsid w:val="00403FBD"/>
    <w:rsid w:val="004061CB"/>
    <w:rsid w:val="00416E44"/>
    <w:rsid w:val="00442AD4"/>
    <w:rsid w:val="0047486A"/>
    <w:rsid w:val="004A006D"/>
    <w:rsid w:val="004C0D41"/>
    <w:rsid w:val="004E1D81"/>
    <w:rsid w:val="00501546"/>
    <w:rsid w:val="00530F2C"/>
    <w:rsid w:val="00544C9A"/>
    <w:rsid w:val="00546FBD"/>
    <w:rsid w:val="0055281C"/>
    <w:rsid w:val="00567D70"/>
    <w:rsid w:val="00570114"/>
    <w:rsid w:val="00570A59"/>
    <w:rsid w:val="005A2AD8"/>
    <w:rsid w:val="005A47C4"/>
    <w:rsid w:val="005C02C8"/>
    <w:rsid w:val="005C24E0"/>
    <w:rsid w:val="005E09F9"/>
    <w:rsid w:val="005F3C1C"/>
    <w:rsid w:val="005F4582"/>
    <w:rsid w:val="00606455"/>
    <w:rsid w:val="0061290D"/>
    <w:rsid w:val="00633ED4"/>
    <w:rsid w:val="00651BB1"/>
    <w:rsid w:val="00660920"/>
    <w:rsid w:val="00664993"/>
    <w:rsid w:val="006712F9"/>
    <w:rsid w:val="006869A4"/>
    <w:rsid w:val="0069442D"/>
    <w:rsid w:val="006954EA"/>
    <w:rsid w:val="006B5F6C"/>
    <w:rsid w:val="006D7379"/>
    <w:rsid w:val="006E06BB"/>
    <w:rsid w:val="006E4306"/>
    <w:rsid w:val="006F7AD9"/>
    <w:rsid w:val="00715763"/>
    <w:rsid w:val="007226FD"/>
    <w:rsid w:val="0077415E"/>
    <w:rsid w:val="00774F5A"/>
    <w:rsid w:val="00775888"/>
    <w:rsid w:val="007856C8"/>
    <w:rsid w:val="007B4D52"/>
    <w:rsid w:val="007E2563"/>
    <w:rsid w:val="00813EEE"/>
    <w:rsid w:val="00816720"/>
    <w:rsid w:val="0082047A"/>
    <w:rsid w:val="0085765F"/>
    <w:rsid w:val="00866A01"/>
    <w:rsid w:val="00866DA0"/>
    <w:rsid w:val="00867712"/>
    <w:rsid w:val="008963D0"/>
    <w:rsid w:val="008B593E"/>
    <w:rsid w:val="008C4A94"/>
    <w:rsid w:val="009060B6"/>
    <w:rsid w:val="00922DCB"/>
    <w:rsid w:val="0092342D"/>
    <w:rsid w:val="00933A8C"/>
    <w:rsid w:val="009538C9"/>
    <w:rsid w:val="0097471C"/>
    <w:rsid w:val="00976685"/>
    <w:rsid w:val="0098287D"/>
    <w:rsid w:val="009923FC"/>
    <w:rsid w:val="009B2A89"/>
    <w:rsid w:val="009B3CA9"/>
    <w:rsid w:val="009D2BDA"/>
    <w:rsid w:val="009F0027"/>
    <w:rsid w:val="009F1EE5"/>
    <w:rsid w:val="00A11020"/>
    <w:rsid w:val="00A14FCF"/>
    <w:rsid w:val="00A24AFF"/>
    <w:rsid w:val="00A54072"/>
    <w:rsid w:val="00A638AC"/>
    <w:rsid w:val="00A837FD"/>
    <w:rsid w:val="00AA02B6"/>
    <w:rsid w:val="00AC0D7E"/>
    <w:rsid w:val="00AE33D4"/>
    <w:rsid w:val="00AF0CD4"/>
    <w:rsid w:val="00B30A96"/>
    <w:rsid w:val="00B31A8D"/>
    <w:rsid w:val="00B849F2"/>
    <w:rsid w:val="00B978A9"/>
    <w:rsid w:val="00BC5419"/>
    <w:rsid w:val="00BE028B"/>
    <w:rsid w:val="00BE7160"/>
    <w:rsid w:val="00BF5935"/>
    <w:rsid w:val="00C31CBD"/>
    <w:rsid w:val="00C52374"/>
    <w:rsid w:val="00C54E3B"/>
    <w:rsid w:val="00C54FA6"/>
    <w:rsid w:val="00C82E04"/>
    <w:rsid w:val="00C82E6A"/>
    <w:rsid w:val="00C91290"/>
    <w:rsid w:val="00CA3920"/>
    <w:rsid w:val="00D05819"/>
    <w:rsid w:val="00D23066"/>
    <w:rsid w:val="00D46F07"/>
    <w:rsid w:val="00D80708"/>
    <w:rsid w:val="00D92EA2"/>
    <w:rsid w:val="00DB404A"/>
    <w:rsid w:val="00DD45FC"/>
    <w:rsid w:val="00DF4455"/>
    <w:rsid w:val="00E14BED"/>
    <w:rsid w:val="00E30759"/>
    <w:rsid w:val="00E45006"/>
    <w:rsid w:val="00E50561"/>
    <w:rsid w:val="00E84694"/>
    <w:rsid w:val="00E87851"/>
    <w:rsid w:val="00EB213D"/>
    <w:rsid w:val="00EB7431"/>
    <w:rsid w:val="00EC20C3"/>
    <w:rsid w:val="00ED2BE7"/>
    <w:rsid w:val="00EE4322"/>
    <w:rsid w:val="00F00274"/>
    <w:rsid w:val="00F01A6E"/>
    <w:rsid w:val="00F10741"/>
    <w:rsid w:val="00F35445"/>
    <w:rsid w:val="00F7496F"/>
    <w:rsid w:val="00F86C95"/>
    <w:rsid w:val="00F9186B"/>
    <w:rsid w:val="00F94D8D"/>
    <w:rsid w:val="00FE342F"/>
    <w:rsid w:val="00FE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F22889"/>
  <w15:chartTrackingRefBased/>
  <w15:docId w15:val="{8EC4BE2A-DF28-4D2C-B5D0-78261522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7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576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E66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66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66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66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666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66D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85765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9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86B"/>
  </w:style>
  <w:style w:type="paragraph" w:styleId="Piedepgina">
    <w:name w:val="footer"/>
    <w:basedOn w:val="Normal"/>
    <w:link w:val="PiedepginaCar"/>
    <w:uiPriority w:val="99"/>
    <w:unhideWhenUsed/>
    <w:rsid w:val="00F9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86B"/>
  </w:style>
  <w:style w:type="table" w:customStyle="1" w:styleId="Tablaconcuadrcula1">
    <w:name w:val="Tabla con cuadrícula1"/>
    <w:basedOn w:val="Tablanormal"/>
    <w:next w:val="Tablaconcuadrcula"/>
    <w:uiPriority w:val="59"/>
    <w:rsid w:val="00570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D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NUMBASES1">
    <w:name w:val="P NUM BASES 1"/>
    <w:basedOn w:val="Textoindependiente"/>
    <w:qFormat/>
    <w:rsid w:val="0069442D"/>
    <w:pPr>
      <w:numPr>
        <w:numId w:val="10"/>
      </w:numPr>
      <w:tabs>
        <w:tab w:val="clear" w:pos="851"/>
        <w:tab w:val="num" w:pos="360"/>
      </w:tabs>
      <w:spacing w:line="276" w:lineRule="auto"/>
      <w:ind w:firstLine="0"/>
      <w:jc w:val="both"/>
    </w:pPr>
    <w:rPr>
      <w:rFonts w:ascii="Arial" w:hAnsi="Arial"/>
    </w:rPr>
  </w:style>
  <w:style w:type="paragraph" w:customStyle="1" w:styleId="PNUMBASES2">
    <w:name w:val="P NUM BASES 2"/>
    <w:basedOn w:val="Textoindependiente"/>
    <w:qFormat/>
    <w:rsid w:val="0069442D"/>
    <w:pPr>
      <w:numPr>
        <w:ilvl w:val="1"/>
        <w:numId w:val="10"/>
      </w:numPr>
      <w:tabs>
        <w:tab w:val="clear" w:pos="851"/>
        <w:tab w:val="num" w:pos="360"/>
      </w:tabs>
      <w:spacing w:line="276" w:lineRule="auto"/>
      <w:ind w:firstLine="0"/>
      <w:jc w:val="both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44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442D"/>
  </w:style>
  <w:style w:type="character" w:customStyle="1" w:styleId="ui-provider">
    <w:name w:val="ui-provider"/>
    <w:basedOn w:val="Fuentedeprrafopredeter"/>
    <w:rsid w:val="002A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ENRIQUE, ISABEL</dc:creator>
  <cp:keywords/>
  <dc:description/>
  <cp:lastModifiedBy>DEL POZO ALBENDEA, ANDRES</cp:lastModifiedBy>
  <cp:revision>3</cp:revision>
  <cp:lastPrinted>2026-04-28T14:25:00Z</cp:lastPrinted>
  <dcterms:created xsi:type="dcterms:W3CDTF">2026-04-28T13:56:00Z</dcterms:created>
  <dcterms:modified xsi:type="dcterms:W3CDTF">2026-04-28T14:27:00Z</dcterms:modified>
</cp:coreProperties>
</file>